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87C6" w14:textId="475940ED" w:rsidR="007C731C" w:rsidRDefault="00DB3285" w:rsidP="00250304">
      <w:pPr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  <w:r w:rsidRPr="00DB3285">
        <w:rPr>
          <w:rFonts w:ascii="Georgia" w:hAnsi="Georgia"/>
          <w:sz w:val="24"/>
          <w:szCs w:val="24"/>
        </w:rPr>
        <w:t>AGENDA ITEMS</w:t>
      </w:r>
      <w:r w:rsidR="00250304">
        <w:rPr>
          <w:rFonts w:ascii="Georgia" w:hAnsi="Georgia"/>
          <w:sz w:val="24"/>
          <w:szCs w:val="24"/>
        </w:rPr>
        <w:t xml:space="preserve"> LPSCC/LCJAC</w:t>
      </w:r>
    </w:p>
    <w:p w14:paraId="4F4F8913" w14:textId="335EF52A" w:rsidR="00805C8F" w:rsidRDefault="000755DA" w:rsidP="00F6570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August 2</w:t>
      </w:r>
      <w:r w:rsidR="00041A1D">
        <w:rPr>
          <w:rFonts w:ascii="Georgia" w:hAnsi="Georgia"/>
          <w:sz w:val="24"/>
          <w:szCs w:val="24"/>
        </w:rPr>
        <w:t>7</w:t>
      </w:r>
      <w:r w:rsidR="00594A7A">
        <w:rPr>
          <w:rFonts w:ascii="Georgia" w:hAnsi="Georgia"/>
          <w:sz w:val="24"/>
          <w:szCs w:val="24"/>
        </w:rPr>
        <w:t xml:space="preserve">, </w:t>
      </w:r>
      <w:r w:rsidR="003274F3">
        <w:rPr>
          <w:rFonts w:ascii="Georgia" w:hAnsi="Georgia"/>
          <w:sz w:val="24"/>
          <w:szCs w:val="24"/>
        </w:rPr>
        <w:t>202</w:t>
      </w:r>
      <w:r w:rsidR="00594A7A">
        <w:rPr>
          <w:rFonts w:ascii="Georgia" w:hAnsi="Georgia"/>
          <w:sz w:val="24"/>
          <w:szCs w:val="24"/>
        </w:rPr>
        <w:t>4</w:t>
      </w:r>
    </w:p>
    <w:p w14:paraId="028685E6" w14:textId="77777777" w:rsidR="00DF0C02" w:rsidRPr="00F65707" w:rsidRDefault="00DF0C02" w:rsidP="00F65707">
      <w:pPr>
        <w:jc w:val="center"/>
        <w:rPr>
          <w:rFonts w:ascii="Georgia" w:hAnsi="Georgia"/>
          <w:sz w:val="24"/>
          <w:szCs w:val="24"/>
        </w:rPr>
      </w:pPr>
    </w:p>
    <w:p w14:paraId="27F2AE82" w14:textId="12E34D88" w:rsidR="007B4D82" w:rsidRDefault="00CF5073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Last </w:t>
      </w:r>
      <w:r w:rsidR="00805C8F">
        <w:rPr>
          <w:rFonts w:ascii="Georgia" w:eastAsia="Times New Roman" w:hAnsi="Georgia"/>
          <w:color w:val="000000"/>
          <w:sz w:val="24"/>
          <w:szCs w:val="24"/>
        </w:rPr>
        <w:t xml:space="preserve">Meeting Minutes </w:t>
      </w:r>
      <w:r w:rsidR="003E2E21">
        <w:rPr>
          <w:rFonts w:ascii="Georgia" w:eastAsia="Times New Roman" w:hAnsi="Georgia"/>
          <w:color w:val="000000"/>
          <w:sz w:val="24"/>
          <w:szCs w:val="24"/>
        </w:rPr>
        <w:t>02/05/</w:t>
      </w:r>
      <w:proofErr w:type="gramStart"/>
      <w:r w:rsidR="003E2E21">
        <w:rPr>
          <w:rFonts w:ascii="Georgia" w:eastAsia="Times New Roman" w:hAnsi="Georgia"/>
          <w:color w:val="000000"/>
          <w:sz w:val="24"/>
          <w:szCs w:val="24"/>
        </w:rPr>
        <w:t xml:space="preserve">24 </w:t>
      </w:r>
      <w:r w:rsidR="00805C8F">
        <w:rPr>
          <w:rFonts w:ascii="Georgia" w:eastAsia="Times New Roman" w:hAnsi="Georgia"/>
          <w:color w:val="000000"/>
          <w:sz w:val="24"/>
          <w:szCs w:val="24"/>
        </w:rPr>
        <w:t xml:space="preserve"> approval</w:t>
      </w:r>
      <w:proofErr w:type="gramEnd"/>
    </w:p>
    <w:p w14:paraId="1CD84128" w14:textId="77777777" w:rsidR="00594A7A" w:rsidRDefault="00594A7A" w:rsidP="00594A7A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207CB5E6" w14:textId="37BA4BB5" w:rsidR="00594A7A" w:rsidRDefault="00AC013C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96 </w:t>
      </w:r>
      <w:proofErr w:type="spellStart"/>
      <w:r>
        <w:rPr>
          <w:rFonts w:ascii="Georgia" w:eastAsia="Times New Roman" w:hAnsi="Georgia"/>
          <w:color w:val="000000"/>
          <w:sz w:val="24"/>
          <w:szCs w:val="24"/>
        </w:rPr>
        <w:t>hr</w:t>
      </w:r>
      <w:proofErr w:type="spellEnd"/>
      <w:r>
        <w:rPr>
          <w:rFonts w:ascii="Georgia" w:eastAsia="Times New Roman" w:hAnsi="Georgia"/>
          <w:color w:val="000000"/>
          <w:sz w:val="24"/>
          <w:szCs w:val="24"/>
        </w:rPr>
        <w:t xml:space="preserve"> arraignments </w:t>
      </w:r>
      <w:r w:rsidR="000755DA">
        <w:rPr>
          <w:rFonts w:ascii="Georgia" w:eastAsia="Times New Roman" w:hAnsi="Georgia"/>
          <w:color w:val="000000"/>
          <w:sz w:val="24"/>
          <w:szCs w:val="24"/>
        </w:rPr>
        <w:t>135.010 –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 daily</w:t>
      </w:r>
      <w:r w:rsidR="000755DA">
        <w:rPr>
          <w:rFonts w:ascii="Georgia" w:eastAsia="Times New Roman" w:hAnsi="Georgia"/>
          <w:color w:val="000000"/>
          <w:sz w:val="24"/>
          <w:szCs w:val="24"/>
        </w:rPr>
        <w:t xml:space="preserve"> beginning 10/01/24</w:t>
      </w:r>
    </w:p>
    <w:p w14:paraId="16DCB9D2" w14:textId="77777777" w:rsidR="00FC1EDE" w:rsidRDefault="00FC1EDE" w:rsidP="00FC1EDE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1BBF6846" w14:textId="3CF15086" w:rsidR="000755DA" w:rsidRDefault="000755DA" w:rsidP="00FC1EDE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Welcome n</w:t>
      </w:r>
      <w:r w:rsidR="003E2E21">
        <w:rPr>
          <w:rFonts w:ascii="Georgia" w:eastAsia="Times New Roman" w:hAnsi="Georgia"/>
          <w:color w:val="000000"/>
          <w:sz w:val="24"/>
          <w:szCs w:val="24"/>
        </w:rPr>
        <w:t>ew Mental Health</w:t>
      </w:r>
      <w:r w:rsidR="00FC1EDE">
        <w:rPr>
          <w:rFonts w:ascii="Georgia" w:eastAsia="Times New Roman" w:hAnsi="Georgia"/>
          <w:color w:val="000000"/>
          <w:sz w:val="24"/>
          <w:szCs w:val="24"/>
        </w:rPr>
        <w:t xml:space="preserve"> Director</w:t>
      </w:r>
      <w:r w:rsidR="00402018">
        <w:rPr>
          <w:rFonts w:ascii="Georgia" w:eastAsia="Times New Roman" w:hAnsi="Georgia"/>
          <w:color w:val="000000"/>
          <w:sz w:val="24"/>
          <w:szCs w:val="24"/>
        </w:rPr>
        <w:t xml:space="preserve"> Barb </w:t>
      </w:r>
      <w:proofErr w:type="spellStart"/>
      <w:r w:rsidR="00402018">
        <w:rPr>
          <w:rFonts w:ascii="Georgia" w:eastAsia="Times New Roman" w:hAnsi="Georgia"/>
          <w:color w:val="000000"/>
          <w:sz w:val="24"/>
          <w:szCs w:val="24"/>
        </w:rPr>
        <w:t>Seatter</w:t>
      </w:r>
      <w:proofErr w:type="spellEnd"/>
      <w:r w:rsidR="003E2E21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/>
          <w:color w:val="000000"/>
          <w:sz w:val="24"/>
          <w:szCs w:val="24"/>
        </w:rPr>
        <w:t>&amp; Juvenile Director Odin Miller</w:t>
      </w:r>
    </w:p>
    <w:p w14:paraId="190FFBC1" w14:textId="77777777" w:rsidR="000755DA" w:rsidRPr="000755DA" w:rsidRDefault="000755DA" w:rsidP="000755DA">
      <w:pPr>
        <w:pStyle w:val="ListParagraph"/>
        <w:rPr>
          <w:rFonts w:ascii="Georgia" w:eastAsia="Times New Roman" w:hAnsi="Georgia"/>
          <w:color w:val="000000"/>
          <w:sz w:val="24"/>
          <w:szCs w:val="24"/>
        </w:rPr>
      </w:pPr>
    </w:p>
    <w:p w14:paraId="61BB265B" w14:textId="09BF1483" w:rsidR="00A70389" w:rsidRPr="00FC1EDE" w:rsidRDefault="000755DA" w:rsidP="000755DA">
      <w:pPr>
        <w:pStyle w:val="ListParagraph"/>
        <w:numPr>
          <w:ilvl w:val="1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Will need new </w:t>
      </w:r>
      <w:r w:rsidR="003E2E21">
        <w:rPr>
          <w:rFonts w:ascii="Georgia" w:eastAsia="Times New Roman" w:hAnsi="Georgia"/>
          <w:color w:val="000000"/>
          <w:sz w:val="24"/>
          <w:szCs w:val="24"/>
        </w:rPr>
        <w:t xml:space="preserve">commissioner 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appointing </w:t>
      </w:r>
      <w:r w:rsidR="003E2E21">
        <w:rPr>
          <w:rFonts w:ascii="Georgia" w:eastAsia="Times New Roman" w:hAnsi="Georgia"/>
          <w:color w:val="000000"/>
          <w:sz w:val="24"/>
          <w:szCs w:val="24"/>
        </w:rPr>
        <w:t>order</w:t>
      </w:r>
    </w:p>
    <w:p w14:paraId="71B3AD6D" w14:textId="77777777" w:rsidR="00A70389" w:rsidRPr="00FC1EDE" w:rsidRDefault="00A70389" w:rsidP="00FC1EDE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68BB0163" w14:textId="1C028C8D" w:rsidR="000755DA" w:rsidRDefault="00594A7A" w:rsidP="000755DA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PRE-TRIAL </w:t>
      </w:r>
      <w:r w:rsidR="00A70389">
        <w:rPr>
          <w:rFonts w:ascii="Georgia" w:eastAsia="Times New Roman" w:hAnsi="Georgia"/>
          <w:color w:val="000000"/>
          <w:sz w:val="24"/>
          <w:szCs w:val="24"/>
        </w:rPr>
        <w:t>SIM Mapping</w:t>
      </w:r>
      <w:r w:rsidR="00D11AFA">
        <w:rPr>
          <w:rFonts w:ascii="Georgia" w:eastAsia="Times New Roman" w:hAnsi="Georgia"/>
          <w:color w:val="000000"/>
          <w:sz w:val="24"/>
          <w:szCs w:val="24"/>
        </w:rPr>
        <w:t xml:space="preserve"> 04/24/24 </w:t>
      </w:r>
    </w:p>
    <w:p w14:paraId="05B9BF7F" w14:textId="77777777" w:rsidR="000755DA" w:rsidRDefault="000755DA" w:rsidP="000755DA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4F70B2C2" w14:textId="0BBF2077" w:rsidR="000755DA" w:rsidRDefault="000755DA" w:rsidP="000755DA">
      <w:pPr>
        <w:pStyle w:val="ListParagraph"/>
        <w:numPr>
          <w:ilvl w:val="1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Where do we go from </w:t>
      </w:r>
      <w:proofErr w:type="gramStart"/>
      <w:r>
        <w:rPr>
          <w:rFonts w:ascii="Georgia" w:eastAsia="Times New Roman" w:hAnsi="Georgia"/>
          <w:color w:val="000000"/>
          <w:sz w:val="24"/>
          <w:szCs w:val="24"/>
        </w:rPr>
        <w:t>here</w:t>
      </w:r>
      <w:proofErr w:type="gramEnd"/>
    </w:p>
    <w:p w14:paraId="32C6066A" w14:textId="4ED08280" w:rsidR="000755DA" w:rsidRPr="000755DA" w:rsidRDefault="000755DA" w:rsidP="000755DA">
      <w:pPr>
        <w:pStyle w:val="ListParagraph"/>
        <w:numPr>
          <w:ilvl w:val="1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Where are we at on diversion/deferral program discussed (K. McDaniel/L. Joseph)</w:t>
      </w:r>
    </w:p>
    <w:p w14:paraId="202397EA" w14:textId="77777777" w:rsidR="00594A7A" w:rsidRPr="00594A7A" w:rsidRDefault="00594A7A" w:rsidP="00594A7A">
      <w:pPr>
        <w:pStyle w:val="ListParagraph"/>
        <w:rPr>
          <w:rFonts w:ascii="Georgia" w:eastAsia="Times New Roman" w:hAnsi="Georgia"/>
          <w:color w:val="000000"/>
          <w:sz w:val="24"/>
          <w:szCs w:val="24"/>
        </w:rPr>
      </w:pPr>
    </w:p>
    <w:p w14:paraId="6054613F" w14:textId="42244C83" w:rsidR="00594A7A" w:rsidRDefault="00594A7A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Add to </w:t>
      </w:r>
      <w:r w:rsidR="00041A1D">
        <w:rPr>
          <w:rFonts w:ascii="Georgia" w:eastAsia="Times New Roman" w:hAnsi="Georgia"/>
          <w:color w:val="000000"/>
          <w:sz w:val="24"/>
          <w:szCs w:val="24"/>
        </w:rPr>
        <w:t xml:space="preserve">LPSCC and LCJAC 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Bylaws voting via email </w:t>
      </w:r>
      <w:r w:rsidR="00AC013C">
        <w:rPr>
          <w:rFonts w:ascii="Georgia" w:eastAsia="Times New Roman" w:hAnsi="Georgia"/>
          <w:color w:val="000000"/>
          <w:sz w:val="24"/>
          <w:szCs w:val="24"/>
        </w:rPr>
        <w:t>Approval</w:t>
      </w:r>
      <w:r w:rsidR="00041A1D">
        <w:rPr>
          <w:rFonts w:ascii="Georgia" w:eastAsia="Times New Roman" w:hAnsi="Georgia"/>
          <w:color w:val="000000"/>
          <w:sz w:val="24"/>
          <w:szCs w:val="24"/>
        </w:rPr>
        <w:t xml:space="preserve"> &amp; Proxy vote</w:t>
      </w:r>
      <w:r w:rsidR="00AC013C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/>
          <w:color w:val="000000"/>
          <w:sz w:val="24"/>
          <w:szCs w:val="24"/>
        </w:rPr>
        <w:t>(exception only)</w:t>
      </w:r>
    </w:p>
    <w:p w14:paraId="05F1C062" w14:textId="77777777" w:rsidR="0088359D" w:rsidRPr="0088359D" w:rsidRDefault="0088359D" w:rsidP="0088359D">
      <w:pPr>
        <w:pStyle w:val="ListParagraph"/>
        <w:rPr>
          <w:rFonts w:ascii="Georgia" w:eastAsia="Times New Roman" w:hAnsi="Georgia"/>
          <w:color w:val="000000"/>
          <w:sz w:val="24"/>
          <w:szCs w:val="24"/>
        </w:rPr>
      </w:pPr>
    </w:p>
    <w:p w14:paraId="588E21F6" w14:textId="0D02D5CD" w:rsidR="000755DA" w:rsidRDefault="0088359D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Probation </w:t>
      </w:r>
      <w:r w:rsidR="000755DA">
        <w:rPr>
          <w:rFonts w:ascii="Georgia" w:eastAsia="Times New Roman" w:hAnsi="Georgia"/>
          <w:color w:val="000000"/>
          <w:sz w:val="24"/>
          <w:szCs w:val="24"/>
        </w:rPr>
        <w:t>Department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  </w:t>
      </w:r>
    </w:p>
    <w:p w14:paraId="5FB9C5BD" w14:textId="77777777" w:rsidR="000755DA" w:rsidRPr="000755DA" w:rsidRDefault="000755DA" w:rsidP="000755DA">
      <w:pPr>
        <w:pStyle w:val="ListParagraph"/>
        <w:rPr>
          <w:rFonts w:ascii="Georgia" w:eastAsia="Times New Roman" w:hAnsi="Georgia"/>
          <w:color w:val="000000"/>
          <w:sz w:val="24"/>
          <w:szCs w:val="24"/>
        </w:rPr>
      </w:pPr>
    </w:p>
    <w:p w14:paraId="2DE056CE" w14:textId="095AD85B" w:rsidR="00E27DA3" w:rsidRPr="000755DA" w:rsidRDefault="000755DA" w:rsidP="000755DA">
      <w:pPr>
        <w:pStyle w:val="ListParagraph"/>
        <w:numPr>
          <w:ilvl w:val="1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Q</w:t>
      </w:r>
      <w:r w:rsidR="0088359D">
        <w:rPr>
          <w:rFonts w:ascii="Georgia" w:eastAsia="Times New Roman" w:hAnsi="Georgia"/>
          <w:color w:val="000000"/>
          <w:sz w:val="24"/>
          <w:szCs w:val="24"/>
        </w:rPr>
        <w:t>uestion on if PO required to arrest on warrants (Secret Indictment)</w:t>
      </w:r>
    </w:p>
    <w:p w14:paraId="76120F42" w14:textId="673332DC" w:rsidR="00E27DA3" w:rsidRDefault="000755DA" w:rsidP="00E27DA3">
      <w:pPr>
        <w:pStyle w:val="ListParagraph"/>
        <w:numPr>
          <w:ilvl w:val="1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HB </w:t>
      </w:r>
      <w:r w:rsidR="00E27DA3">
        <w:rPr>
          <w:rFonts w:ascii="Georgia" w:eastAsia="Times New Roman" w:hAnsi="Georgia"/>
          <w:color w:val="000000"/>
          <w:sz w:val="24"/>
          <w:szCs w:val="24"/>
        </w:rPr>
        <w:t>4002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 9/1/24</w:t>
      </w:r>
      <w:r w:rsidR="00E27DA3">
        <w:rPr>
          <w:rFonts w:ascii="Georgia" w:eastAsia="Times New Roman" w:hAnsi="Georgia"/>
          <w:color w:val="000000"/>
          <w:sz w:val="24"/>
          <w:szCs w:val="24"/>
        </w:rPr>
        <w:t xml:space="preserve"> – formal probation monitoring </w:t>
      </w:r>
    </w:p>
    <w:p w14:paraId="5BA26303" w14:textId="77777777" w:rsidR="001422EA" w:rsidRPr="00594A7A" w:rsidRDefault="001422EA" w:rsidP="00594A7A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4767EEB3" w14:textId="2D733593" w:rsidR="00CA41E6" w:rsidRDefault="00AA243C" w:rsidP="00C37ACC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Any urgent Department Updates</w:t>
      </w:r>
    </w:p>
    <w:p w14:paraId="5EE1AC30" w14:textId="1A1BF085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La Grande PD</w:t>
      </w:r>
    </w:p>
    <w:p w14:paraId="3CE6CB33" w14:textId="6F36AC0F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UCSO</w:t>
      </w:r>
    </w:p>
    <w:p w14:paraId="1F73B7AF" w14:textId="75FCBCE2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OSP</w:t>
      </w:r>
    </w:p>
    <w:p w14:paraId="7BE7274E" w14:textId="4B64C0D9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DA</w:t>
      </w:r>
    </w:p>
    <w:p w14:paraId="73472D94" w14:textId="69CEFD25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Court</w:t>
      </w:r>
    </w:p>
    <w:p w14:paraId="02FE51E8" w14:textId="10B72902" w:rsidR="00B413E1" w:rsidRPr="00B02B13" w:rsidRDefault="00B413E1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Probation</w:t>
      </w:r>
    </w:p>
    <w:p w14:paraId="5DACDC5C" w14:textId="76A8166A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Bar (</w:t>
      </w:r>
      <w:r w:rsidR="003E2E21">
        <w:rPr>
          <w:rFonts w:ascii="Georgia" w:eastAsia="Times New Roman" w:hAnsi="Georgia" w:cs="Times New Roman"/>
          <w:color w:val="000000"/>
          <w:sz w:val="24"/>
          <w:szCs w:val="24"/>
        </w:rPr>
        <w:t>Rodighiero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62559C5A" w14:textId="7E839E05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Def Bar (J. Schaeffer)</w:t>
      </w:r>
    </w:p>
    <w:p w14:paraId="1A5228DE" w14:textId="5D3B9A30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County Commissioners</w:t>
      </w:r>
    </w:p>
    <w:p w14:paraId="5297122E" w14:textId="177D52FC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Juvenile Department</w:t>
      </w:r>
    </w:p>
    <w:p w14:paraId="3DE53988" w14:textId="0293ADB3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CHD</w:t>
      </w:r>
    </w:p>
    <w:p w14:paraId="767B6CEA" w14:textId="058A565B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Mt. Emily (K. McDonald)</w:t>
      </w:r>
    </w:p>
    <w:p w14:paraId="271F9FDA" w14:textId="55732D61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Mayor</w:t>
      </w:r>
    </w:p>
    <w:p w14:paraId="0B4E2D54" w14:textId="1B94D60C" w:rsidR="00466D30" w:rsidRPr="00041A1D" w:rsidRDefault="00B02B13" w:rsidP="008F777A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 w:rsidRPr="00041A1D">
        <w:rPr>
          <w:rFonts w:ascii="Georgia" w:eastAsia="Times New Roman" w:hAnsi="Georgia" w:cs="Times New Roman"/>
          <w:color w:val="000000"/>
          <w:sz w:val="24"/>
          <w:szCs w:val="24"/>
        </w:rPr>
        <w:t>Any other departments/county updates</w:t>
      </w:r>
    </w:p>
    <w:p w14:paraId="40069489" w14:textId="15111C4C" w:rsidR="00CF5073" w:rsidRPr="00466D30" w:rsidRDefault="00CF5073" w:rsidP="00466D30">
      <w:pPr>
        <w:rPr>
          <w:rFonts w:ascii="Georgia" w:hAnsi="Georgia"/>
          <w:sz w:val="24"/>
          <w:szCs w:val="24"/>
        </w:rPr>
      </w:pPr>
    </w:p>
    <w:sectPr w:rsidR="00CF5073" w:rsidRPr="0046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5FA2"/>
    <w:multiLevelType w:val="hybridMultilevel"/>
    <w:tmpl w:val="08C2632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8052E42"/>
    <w:multiLevelType w:val="hybridMultilevel"/>
    <w:tmpl w:val="D1CC132E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5CE0009"/>
    <w:multiLevelType w:val="hybridMultilevel"/>
    <w:tmpl w:val="8872F2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C35D9"/>
    <w:multiLevelType w:val="hybridMultilevel"/>
    <w:tmpl w:val="2D28B7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6D34"/>
    <w:multiLevelType w:val="hybridMultilevel"/>
    <w:tmpl w:val="456C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46F9"/>
    <w:multiLevelType w:val="hybridMultilevel"/>
    <w:tmpl w:val="F1389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B0B"/>
    <w:multiLevelType w:val="hybridMultilevel"/>
    <w:tmpl w:val="A122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29E8"/>
    <w:multiLevelType w:val="hybridMultilevel"/>
    <w:tmpl w:val="CB400A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B4F1A"/>
    <w:multiLevelType w:val="hybridMultilevel"/>
    <w:tmpl w:val="CBAA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5"/>
    <w:rsid w:val="00041A1D"/>
    <w:rsid w:val="00062B79"/>
    <w:rsid w:val="000755DA"/>
    <w:rsid w:val="001422EA"/>
    <w:rsid w:val="00145C20"/>
    <w:rsid w:val="001E54B1"/>
    <w:rsid w:val="0023197B"/>
    <w:rsid w:val="00250304"/>
    <w:rsid w:val="003274F3"/>
    <w:rsid w:val="003E2E21"/>
    <w:rsid w:val="00402018"/>
    <w:rsid w:val="00466D30"/>
    <w:rsid w:val="00515789"/>
    <w:rsid w:val="00594A7A"/>
    <w:rsid w:val="007652E9"/>
    <w:rsid w:val="007B4D82"/>
    <w:rsid w:val="007C731C"/>
    <w:rsid w:val="00805C8F"/>
    <w:rsid w:val="0088359D"/>
    <w:rsid w:val="00A41CD6"/>
    <w:rsid w:val="00A70389"/>
    <w:rsid w:val="00AA243C"/>
    <w:rsid w:val="00AC013C"/>
    <w:rsid w:val="00AD4669"/>
    <w:rsid w:val="00B02B13"/>
    <w:rsid w:val="00B413E1"/>
    <w:rsid w:val="00BD07B8"/>
    <w:rsid w:val="00BE05B3"/>
    <w:rsid w:val="00BF5789"/>
    <w:rsid w:val="00C37ACC"/>
    <w:rsid w:val="00CA41E6"/>
    <w:rsid w:val="00CF5073"/>
    <w:rsid w:val="00D11AFA"/>
    <w:rsid w:val="00DB3285"/>
    <w:rsid w:val="00DC6313"/>
    <w:rsid w:val="00DF0C02"/>
    <w:rsid w:val="00E27DA3"/>
    <w:rsid w:val="00F65707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3956"/>
  <w15:chartTrackingRefBased/>
  <w15:docId w15:val="{643F03D6-C65E-408A-9C60-EB07244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05C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C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Routt</dc:creator>
  <cp:keywords/>
  <dc:description/>
  <cp:lastModifiedBy>Annette</cp:lastModifiedBy>
  <cp:revision>2</cp:revision>
  <cp:lastPrinted>2024-08-27T00:21:00Z</cp:lastPrinted>
  <dcterms:created xsi:type="dcterms:W3CDTF">2024-08-27T15:20:00Z</dcterms:created>
  <dcterms:modified xsi:type="dcterms:W3CDTF">2024-08-27T15:20:00Z</dcterms:modified>
</cp:coreProperties>
</file>