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2271" w14:textId="7A00B791" w:rsidR="005F74DB" w:rsidRDefault="00F93739" w:rsidP="00F93739">
      <w:pPr>
        <w:jc w:val="center"/>
        <w:rPr>
          <w:b/>
          <w:sz w:val="28"/>
          <w:szCs w:val="28"/>
        </w:rPr>
      </w:pPr>
      <w:r w:rsidRPr="00F93739">
        <w:rPr>
          <w:b/>
          <w:sz w:val="28"/>
          <w:szCs w:val="28"/>
        </w:rPr>
        <w:t>Exhibit A</w:t>
      </w:r>
    </w:p>
    <w:p w14:paraId="088F2B2B" w14:textId="77777777" w:rsidR="00E20449" w:rsidRDefault="00E20449" w:rsidP="00F93739">
      <w:pPr>
        <w:jc w:val="center"/>
        <w:rPr>
          <w:b/>
          <w:sz w:val="28"/>
          <w:szCs w:val="28"/>
        </w:rPr>
      </w:pPr>
    </w:p>
    <w:p w14:paraId="638F8563" w14:textId="2148480D" w:rsidR="00F93739" w:rsidRDefault="00F93739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MERA – </w:t>
      </w:r>
      <w:r w:rsidR="008E5CDA">
        <w:rPr>
          <w:b/>
          <w:sz w:val="28"/>
          <w:szCs w:val="28"/>
        </w:rPr>
        <w:t>3120</w:t>
      </w:r>
      <w:r w:rsidR="00133369">
        <w:rPr>
          <w:b/>
          <w:sz w:val="28"/>
          <w:szCs w:val="28"/>
        </w:rPr>
        <w:t xml:space="preserve"> </w:t>
      </w:r>
      <w:r w:rsidR="00FD6613">
        <w:rPr>
          <w:b/>
          <w:sz w:val="28"/>
          <w:szCs w:val="28"/>
        </w:rPr>
        <w:t>FIREBREAK</w:t>
      </w:r>
    </w:p>
    <w:p w14:paraId="00BDF23D" w14:textId="37D3E1E2" w:rsidR="00F93739" w:rsidRDefault="00FD6613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LOGGING</w:t>
      </w:r>
      <w:r w:rsidR="002B4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2B4EEA">
        <w:rPr>
          <w:b/>
          <w:sz w:val="28"/>
          <w:szCs w:val="28"/>
        </w:rPr>
        <w:t xml:space="preserve"> </w:t>
      </w:r>
      <w:r w:rsidR="00F93739">
        <w:rPr>
          <w:b/>
          <w:sz w:val="28"/>
          <w:szCs w:val="28"/>
        </w:rPr>
        <w:t>PRE-COMMERCIAL THINNING / SLASH MASTICATION</w:t>
      </w:r>
    </w:p>
    <w:p w14:paraId="76C42865" w14:textId="0F0D435D" w:rsidR="00F93739" w:rsidRDefault="00F93739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SPECIFICATIONS</w:t>
      </w:r>
    </w:p>
    <w:p w14:paraId="0ADE0115" w14:textId="01DC423F" w:rsidR="00F93739" w:rsidRDefault="00F93739" w:rsidP="00F93739">
      <w:pPr>
        <w:rPr>
          <w:b/>
          <w:sz w:val="28"/>
          <w:szCs w:val="28"/>
        </w:rPr>
      </w:pPr>
    </w:p>
    <w:p w14:paraId="79E62687" w14:textId="4CBF0275" w:rsidR="00F93739" w:rsidRDefault="00F93739" w:rsidP="00F93739">
      <w:pPr>
        <w:rPr>
          <w:sz w:val="28"/>
          <w:szCs w:val="28"/>
          <w:u w:val="single"/>
        </w:rPr>
      </w:pPr>
      <w:r w:rsidRPr="00F93739">
        <w:rPr>
          <w:b/>
          <w:sz w:val="28"/>
          <w:szCs w:val="28"/>
          <w:u w:val="single"/>
        </w:rPr>
        <w:t>Thinning</w:t>
      </w:r>
      <w:r w:rsidR="00290C4C">
        <w:rPr>
          <w:b/>
          <w:sz w:val="28"/>
          <w:szCs w:val="28"/>
          <w:u w:val="single"/>
        </w:rPr>
        <w:t xml:space="preserve"> </w:t>
      </w:r>
      <w:r w:rsidR="00FD6613">
        <w:rPr>
          <w:b/>
          <w:sz w:val="28"/>
          <w:szCs w:val="28"/>
          <w:u w:val="single"/>
        </w:rPr>
        <w:t>/</w:t>
      </w:r>
      <w:r w:rsidR="00290C4C">
        <w:rPr>
          <w:b/>
          <w:sz w:val="28"/>
          <w:szCs w:val="28"/>
          <w:u w:val="single"/>
        </w:rPr>
        <w:t xml:space="preserve"> </w:t>
      </w:r>
      <w:r w:rsidR="00FD6613">
        <w:rPr>
          <w:b/>
          <w:sz w:val="28"/>
          <w:szCs w:val="28"/>
          <w:u w:val="single"/>
        </w:rPr>
        <w:t>Logging</w:t>
      </w:r>
      <w:r w:rsidRPr="00F93739">
        <w:rPr>
          <w:b/>
          <w:sz w:val="28"/>
          <w:szCs w:val="28"/>
          <w:u w:val="single"/>
        </w:rPr>
        <w:t xml:space="preserve"> Specifications</w:t>
      </w:r>
    </w:p>
    <w:p w14:paraId="195316A8" w14:textId="54B7CD19" w:rsidR="00F93739" w:rsidRPr="00290C4C" w:rsidRDefault="00F93739" w:rsidP="00F93739">
      <w:pPr>
        <w:pStyle w:val="ListParagraph"/>
        <w:numPr>
          <w:ilvl w:val="0"/>
          <w:numId w:val="1"/>
        </w:numPr>
        <w:rPr>
          <w:u w:val="single"/>
        </w:rPr>
      </w:pPr>
      <w:r>
        <w:t>Contractor shall select and leave uncut the best form</w:t>
      </w:r>
      <w:r w:rsidR="00FD6613">
        <w:t>ed</w:t>
      </w:r>
      <w:r>
        <w:t xml:space="preserve"> trees of good vigor that will achieve a </w:t>
      </w:r>
      <w:r w:rsidR="00FD6613">
        <w:t>minimum</w:t>
      </w:r>
      <w:r>
        <w:t xml:space="preserve"> spacing of </w:t>
      </w:r>
      <w:r w:rsidR="00FD6613">
        <w:rPr>
          <w:b/>
          <w:u w:val="single"/>
        </w:rPr>
        <w:t>25</w:t>
      </w:r>
      <w:r w:rsidRPr="00F93739">
        <w:rPr>
          <w:b/>
          <w:u w:val="single"/>
        </w:rPr>
        <w:t xml:space="preserve"> feet</w:t>
      </w:r>
      <w:r>
        <w:t xml:space="preserve"> between</w:t>
      </w:r>
      <w:r w:rsidR="00FD6613">
        <w:t xml:space="preserve"> the boles of</w:t>
      </w:r>
      <w:r>
        <w:t xml:space="preserve"> trees </w:t>
      </w:r>
      <w:r w:rsidR="002B4EEA">
        <w:t>and a crown spacing of 10 feet between crowns.</w:t>
      </w:r>
    </w:p>
    <w:p w14:paraId="2A442D1F" w14:textId="77777777" w:rsidR="00290C4C" w:rsidRPr="00A22302" w:rsidRDefault="00290C4C" w:rsidP="00290C4C">
      <w:pPr>
        <w:pStyle w:val="ListParagraph"/>
        <w:rPr>
          <w:u w:val="single"/>
        </w:rPr>
      </w:pPr>
    </w:p>
    <w:p w14:paraId="1F6E017C" w14:textId="6D00D59D" w:rsidR="00290C4C" w:rsidRPr="000B6E7C" w:rsidRDefault="00A22302" w:rsidP="00290C4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Trees to cut include </w:t>
      </w:r>
      <w:r w:rsidR="00FD6613">
        <w:t xml:space="preserve">any and </w:t>
      </w:r>
      <w:r>
        <w:t>all t</w:t>
      </w:r>
      <w:r w:rsidR="002B4EEA">
        <w:t>r</w:t>
      </w:r>
      <w:r>
        <w:t xml:space="preserve">ees needed </w:t>
      </w:r>
      <w:r w:rsidR="00C15DB5">
        <w:t xml:space="preserve">to </w:t>
      </w:r>
      <w:r>
        <w:t>achieve the spacing</w:t>
      </w:r>
      <w:r w:rsidR="002B4EEA">
        <w:t xml:space="preserve"> goals</w:t>
      </w:r>
      <w:r w:rsidR="00133369">
        <w:t xml:space="preserve"> as specified in item 1.</w:t>
      </w:r>
      <w:bookmarkStart w:id="0" w:name="_GoBack"/>
      <w:bookmarkEnd w:id="0"/>
      <w:r w:rsidR="002B4EEA">
        <w:t xml:space="preserve">  </w:t>
      </w:r>
      <w:r w:rsidR="00133369">
        <w:t>Non-merchantable trees may be piled and burned or masticated</w:t>
      </w:r>
      <w:r w:rsidR="000B6E7C">
        <w:t>.</w:t>
      </w:r>
    </w:p>
    <w:p w14:paraId="7CFA8F3A" w14:textId="77777777" w:rsidR="000B6E7C" w:rsidRPr="000B6E7C" w:rsidRDefault="000B6E7C" w:rsidP="000B6E7C">
      <w:pPr>
        <w:pStyle w:val="ListParagraph"/>
        <w:rPr>
          <w:u w:val="single"/>
        </w:rPr>
      </w:pPr>
    </w:p>
    <w:p w14:paraId="265A46D6" w14:textId="0F244CC2" w:rsidR="00A22302" w:rsidRPr="00A22302" w:rsidRDefault="00A22302" w:rsidP="00F9373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Trees of nearly equal height, diameter, and vigor will be ranked in priority for leave by species as follows:  </w:t>
      </w:r>
    </w:p>
    <w:p w14:paraId="51261A33" w14:textId="35CDF8C6" w:rsidR="00A22302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Western Larch</w:t>
      </w:r>
    </w:p>
    <w:p w14:paraId="39CD85CB" w14:textId="0EFF2525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Douglas fir</w:t>
      </w:r>
    </w:p>
    <w:p w14:paraId="6D40C69E" w14:textId="4268A9C1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Ponderosa pine</w:t>
      </w:r>
    </w:p>
    <w:p w14:paraId="44452FF9" w14:textId="787F2693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Grand fir</w:t>
      </w:r>
    </w:p>
    <w:p w14:paraId="40F7DCA6" w14:textId="1EF5A32E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Lodgepole pine</w:t>
      </w:r>
    </w:p>
    <w:p w14:paraId="34CA580B" w14:textId="348125F6" w:rsidR="002F1560" w:rsidRDefault="002F1560" w:rsidP="002F1560">
      <w:pPr>
        <w:rPr>
          <w:u w:val="single"/>
        </w:rPr>
      </w:pPr>
    </w:p>
    <w:p w14:paraId="599A1B9E" w14:textId="55D30A40" w:rsidR="002F1560" w:rsidRPr="002F1560" w:rsidRDefault="002F1560" w:rsidP="002F1560">
      <w:pPr>
        <w:rPr>
          <w:b/>
          <w:sz w:val="28"/>
          <w:szCs w:val="28"/>
          <w:u w:val="single"/>
        </w:rPr>
      </w:pPr>
      <w:r w:rsidRPr="002F1560">
        <w:rPr>
          <w:b/>
          <w:sz w:val="28"/>
          <w:szCs w:val="28"/>
          <w:u w:val="single"/>
        </w:rPr>
        <w:t>Slash Mastication Specifications</w:t>
      </w:r>
    </w:p>
    <w:p w14:paraId="104DEA84" w14:textId="77777777" w:rsidR="002F1560" w:rsidRPr="00A22302" w:rsidRDefault="002F1560" w:rsidP="002F1560">
      <w:pPr>
        <w:pStyle w:val="ListParagraph"/>
        <w:ind w:left="1740"/>
        <w:jc w:val="both"/>
        <w:rPr>
          <w:u w:val="single"/>
        </w:rPr>
      </w:pPr>
    </w:p>
    <w:p w14:paraId="275F535B" w14:textId="3355AF83" w:rsidR="00A22302" w:rsidRPr="00290C4C" w:rsidRDefault="002F1560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masticate or slash</w:t>
      </w:r>
      <w:r w:rsidR="00C15DB5">
        <w:t>-</w:t>
      </w:r>
      <w:r>
        <w:t>bust all thinned trees to a maximum size of 1 foot in length and 4 inches in diameter</w:t>
      </w:r>
      <w:r w:rsidR="00E20449">
        <w:t xml:space="preserve"> or equivalent volume</w:t>
      </w:r>
      <w:r>
        <w:t>.</w:t>
      </w:r>
    </w:p>
    <w:p w14:paraId="3EAE4751" w14:textId="77777777" w:rsidR="00290C4C" w:rsidRPr="002F1560" w:rsidRDefault="00290C4C" w:rsidP="00290C4C">
      <w:pPr>
        <w:pStyle w:val="ListParagraph"/>
        <w:ind w:left="1440"/>
        <w:rPr>
          <w:u w:val="single"/>
        </w:rPr>
      </w:pPr>
    </w:p>
    <w:p w14:paraId="5B97C3CB" w14:textId="16FE1D3D" w:rsidR="002F1560" w:rsidRPr="00290C4C" w:rsidRDefault="002F1560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masticate or slash</w:t>
      </w:r>
      <w:r w:rsidR="00C15DB5">
        <w:t>-</w:t>
      </w:r>
      <w:r>
        <w:t>bust all shrubs to a</w:t>
      </w:r>
      <w:r w:rsidR="00E20449">
        <w:t xml:space="preserve"> maximum height of 1 foot.</w:t>
      </w:r>
    </w:p>
    <w:p w14:paraId="0111005D" w14:textId="77777777" w:rsidR="00290C4C" w:rsidRPr="00E20449" w:rsidRDefault="00290C4C" w:rsidP="00290C4C">
      <w:pPr>
        <w:pStyle w:val="ListParagraph"/>
        <w:ind w:left="1440"/>
        <w:rPr>
          <w:u w:val="single"/>
        </w:rPr>
      </w:pPr>
    </w:p>
    <w:p w14:paraId="669AD6DC" w14:textId="34DCF261" w:rsidR="00E20449" w:rsidRPr="00E20449" w:rsidRDefault="00E20449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direct slash chunks away from all trails and roads and avoid damage to trails and roads.</w:t>
      </w:r>
    </w:p>
    <w:p w14:paraId="1AF06741" w14:textId="1D211669" w:rsidR="00E20449" w:rsidRPr="00A22302" w:rsidRDefault="00E20449" w:rsidP="00E20449">
      <w:pPr>
        <w:pStyle w:val="ListParagraph"/>
        <w:ind w:left="1440"/>
        <w:rPr>
          <w:u w:val="single"/>
        </w:rPr>
      </w:pPr>
    </w:p>
    <w:p w14:paraId="1B1B98A3" w14:textId="77777777" w:rsidR="00A22302" w:rsidRPr="00A22302" w:rsidRDefault="00A22302" w:rsidP="00A22302">
      <w:pPr>
        <w:pStyle w:val="ListParagraph"/>
        <w:rPr>
          <w:u w:val="single"/>
        </w:rPr>
      </w:pPr>
    </w:p>
    <w:p w14:paraId="3840A1F0" w14:textId="3983C3F9" w:rsidR="00A22302" w:rsidRDefault="00A22302" w:rsidP="00A22302">
      <w:pPr>
        <w:pStyle w:val="ListParagraph"/>
        <w:ind w:left="1440"/>
        <w:rPr>
          <w:u w:val="single"/>
        </w:rPr>
      </w:pPr>
    </w:p>
    <w:p w14:paraId="0F01F6F6" w14:textId="77777777" w:rsidR="00A22302" w:rsidRPr="00F93739" w:rsidRDefault="00A22302" w:rsidP="00A22302">
      <w:pPr>
        <w:pStyle w:val="ListParagraph"/>
        <w:ind w:left="1440"/>
        <w:rPr>
          <w:u w:val="single"/>
        </w:rPr>
      </w:pPr>
    </w:p>
    <w:sectPr w:rsidR="00A22302" w:rsidRPr="00F9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AB7"/>
    <w:multiLevelType w:val="hybridMultilevel"/>
    <w:tmpl w:val="93EA01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46769"/>
    <w:multiLevelType w:val="hybridMultilevel"/>
    <w:tmpl w:val="5E30C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6BA6"/>
    <w:multiLevelType w:val="hybridMultilevel"/>
    <w:tmpl w:val="C86422A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38BB1432"/>
    <w:multiLevelType w:val="hybridMultilevel"/>
    <w:tmpl w:val="09DE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60216"/>
    <w:multiLevelType w:val="hybridMultilevel"/>
    <w:tmpl w:val="F4E248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39"/>
    <w:rsid w:val="000B6E7C"/>
    <w:rsid w:val="00133369"/>
    <w:rsid w:val="00290C4C"/>
    <w:rsid w:val="002B4EEA"/>
    <w:rsid w:val="002F1560"/>
    <w:rsid w:val="005F74DB"/>
    <w:rsid w:val="008E5CDA"/>
    <w:rsid w:val="00A22302"/>
    <w:rsid w:val="00C15DB5"/>
    <w:rsid w:val="00E20449"/>
    <w:rsid w:val="00F93739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26DB"/>
  <w15:chartTrackingRefBased/>
  <w15:docId w15:val="{3D384E31-F7DE-49DC-8C5B-B4535B6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cp:lastPrinted>2020-10-19T19:44:00Z</cp:lastPrinted>
  <dcterms:created xsi:type="dcterms:W3CDTF">2020-10-27T21:28:00Z</dcterms:created>
  <dcterms:modified xsi:type="dcterms:W3CDTF">2020-10-27T21:28:00Z</dcterms:modified>
</cp:coreProperties>
</file>