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85" w:rsidRDefault="00B9305F">
      <w:r>
        <w:t xml:space="preserve">Baker County CWPP WUI Total Structures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890"/>
        <w:gridCol w:w="1890"/>
      </w:tblGrid>
      <w:tr w:rsidR="00B9305F" w:rsidTr="00B9305F">
        <w:tc>
          <w:tcPr>
            <w:tcW w:w="4788" w:type="dxa"/>
            <w:shd w:val="clear" w:color="auto" w:fill="BFBFBF" w:themeFill="background1" w:themeFillShade="BF"/>
            <w:vAlign w:val="center"/>
          </w:tcPr>
          <w:p w:rsidR="00B9305F" w:rsidRDefault="00B9305F" w:rsidP="00B9305F">
            <w:pPr>
              <w:jc w:val="center"/>
              <w:rPr>
                <w:b/>
              </w:rPr>
            </w:pPr>
          </w:p>
          <w:p w:rsidR="00B9305F" w:rsidRDefault="00B9305F" w:rsidP="00B9305F">
            <w:pPr>
              <w:jc w:val="center"/>
              <w:rPr>
                <w:b/>
              </w:rPr>
            </w:pPr>
            <w:r w:rsidRPr="00B9305F">
              <w:rPr>
                <w:b/>
              </w:rPr>
              <w:t>WUI</w:t>
            </w:r>
          </w:p>
          <w:p w:rsidR="00B9305F" w:rsidRPr="00B9305F" w:rsidRDefault="00B9305F" w:rsidP="00B9305F">
            <w:pPr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B9305F" w:rsidRPr="00B9305F" w:rsidRDefault="00B9305F" w:rsidP="00B9305F">
            <w:pPr>
              <w:jc w:val="center"/>
              <w:rPr>
                <w:b/>
              </w:rPr>
            </w:pPr>
            <w:r w:rsidRPr="00B9305F">
              <w:rPr>
                <w:b/>
              </w:rPr>
              <w:t>Total Structures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B9305F" w:rsidRPr="00B9305F" w:rsidRDefault="00B9305F" w:rsidP="00B9305F">
            <w:pPr>
              <w:jc w:val="center"/>
              <w:rPr>
                <w:b/>
              </w:rPr>
            </w:pPr>
            <w:r>
              <w:rPr>
                <w:b/>
              </w:rPr>
              <w:t>Total Acres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Anthony Lakes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45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1,971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Auburn Gulch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50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12,747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Black Mountain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43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28,720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 xml:space="preserve">Bourne 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20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4,571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Brownlee/Bridge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30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1,192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Carson/Pine</w:t>
            </w:r>
          </w:p>
        </w:tc>
        <w:tc>
          <w:tcPr>
            <w:tcW w:w="1890" w:type="dxa"/>
            <w:vAlign w:val="center"/>
          </w:tcPr>
          <w:p w:rsidR="00B9305F" w:rsidRDefault="00B9305F" w:rsidP="00054864">
            <w:pPr>
              <w:jc w:val="right"/>
            </w:pPr>
            <w:r>
              <w:t>1</w:t>
            </w:r>
            <w:r w:rsidR="00054864">
              <w:t>11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43,934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City of Greenhorn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30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1,886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 xml:space="preserve">Cornucopia 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25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11,000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proofErr w:type="spellStart"/>
            <w:r>
              <w:t>Durkee</w:t>
            </w:r>
            <w:proofErr w:type="spellEnd"/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25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29,310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 xml:space="preserve">Eagle Creek/Tamarack 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34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7,835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East Eagle/Main Eagle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20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7,250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Elkhorn/Deer Creek/McEwen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62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13,657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 xml:space="preserve">Face of the </w:t>
            </w:r>
            <w:proofErr w:type="spellStart"/>
            <w:r>
              <w:t>Elkhorns</w:t>
            </w:r>
            <w:proofErr w:type="spellEnd"/>
            <w:r>
              <w:t xml:space="preserve"> 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404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45,972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Hereford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30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4,108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Huntington</w:t>
            </w:r>
          </w:p>
        </w:tc>
        <w:tc>
          <w:tcPr>
            <w:tcW w:w="1890" w:type="dxa"/>
            <w:vAlign w:val="center"/>
          </w:tcPr>
          <w:p w:rsidR="00B9305F" w:rsidRDefault="00054864" w:rsidP="00B9305F">
            <w:pPr>
              <w:jc w:val="right"/>
            </w:pPr>
            <w:r>
              <w:t>300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9,112</w:t>
            </w:r>
          </w:p>
        </w:tc>
      </w:tr>
      <w:tr w:rsidR="00B9305F" w:rsidTr="00B9305F">
        <w:tc>
          <w:tcPr>
            <w:tcW w:w="4788" w:type="dxa"/>
          </w:tcPr>
          <w:p w:rsidR="00B9305F" w:rsidRDefault="00B9305F">
            <w:r>
              <w:t>Keating/Wirth Junction</w:t>
            </w:r>
          </w:p>
        </w:tc>
        <w:tc>
          <w:tcPr>
            <w:tcW w:w="1890" w:type="dxa"/>
            <w:vAlign w:val="center"/>
          </w:tcPr>
          <w:p w:rsidR="00B9305F" w:rsidRDefault="00054864" w:rsidP="00B9305F">
            <w:pPr>
              <w:jc w:val="right"/>
            </w:pPr>
            <w:r>
              <w:t>100</w:t>
            </w:r>
          </w:p>
        </w:tc>
        <w:tc>
          <w:tcPr>
            <w:tcW w:w="1890" w:type="dxa"/>
            <w:vAlign w:val="center"/>
          </w:tcPr>
          <w:p w:rsidR="00B9305F" w:rsidRDefault="00B9305F" w:rsidP="00B9305F">
            <w:pPr>
              <w:jc w:val="right"/>
            </w:pPr>
            <w:r>
              <w:t>60,343</w:t>
            </w:r>
          </w:p>
        </w:tc>
      </w:tr>
      <w:tr w:rsidR="00B9305F" w:rsidTr="00B9305F">
        <w:tc>
          <w:tcPr>
            <w:tcW w:w="4788" w:type="dxa"/>
          </w:tcPr>
          <w:p w:rsidR="00B9305F" w:rsidRDefault="008D3D47">
            <w:r>
              <w:t>National Historic Oregon Trail Interpretive Center</w:t>
            </w:r>
          </w:p>
        </w:tc>
        <w:tc>
          <w:tcPr>
            <w:tcW w:w="1890" w:type="dxa"/>
            <w:vAlign w:val="center"/>
          </w:tcPr>
          <w:p w:rsidR="00B9305F" w:rsidRDefault="00ED57A3" w:rsidP="00B9305F">
            <w:pPr>
              <w:jc w:val="right"/>
            </w:pPr>
            <w:r>
              <w:t>6</w:t>
            </w:r>
          </w:p>
        </w:tc>
        <w:tc>
          <w:tcPr>
            <w:tcW w:w="1890" w:type="dxa"/>
            <w:vAlign w:val="center"/>
          </w:tcPr>
          <w:p w:rsidR="00B9305F" w:rsidRDefault="008D3D47" w:rsidP="00B9305F">
            <w:pPr>
              <w:jc w:val="right"/>
            </w:pPr>
            <w:r>
              <w:t>5,140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r>
              <w:t>Oxbow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75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26,603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r>
              <w:t xml:space="preserve">Pleasant Valley 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75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4,493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r>
              <w:t>Rye Valley</w:t>
            </w:r>
          </w:p>
        </w:tc>
        <w:tc>
          <w:tcPr>
            <w:tcW w:w="1890" w:type="dxa"/>
            <w:vAlign w:val="center"/>
          </w:tcPr>
          <w:p w:rsidR="008D3D47" w:rsidRDefault="00054864" w:rsidP="00B9305F">
            <w:pPr>
              <w:jc w:val="right"/>
            </w:pPr>
            <w:r>
              <w:t>30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6,506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r>
              <w:t>Rock Creek/</w:t>
            </w:r>
            <w:proofErr w:type="spellStart"/>
            <w:r>
              <w:t>Bulger</w:t>
            </w:r>
            <w:proofErr w:type="spellEnd"/>
            <w:r>
              <w:t xml:space="preserve"> Flats 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124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33,672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r>
              <w:t>Sparta</w:t>
            </w:r>
          </w:p>
        </w:tc>
        <w:tc>
          <w:tcPr>
            <w:tcW w:w="1890" w:type="dxa"/>
            <w:vAlign w:val="center"/>
          </w:tcPr>
          <w:p w:rsidR="008D3D47" w:rsidRDefault="00054864" w:rsidP="00B9305F">
            <w:pPr>
              <w:jc w:val="right"/>
            </w:pPr>
            <w:bookmarkStart w:id="0" w:name="_GoBack"/>
            <w:bookmarkEnd w:id="0"/>
            <w:r>
              <w:t>50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8,250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proofErr w:type="spellStart"/>
            <w:r>
              <w:t>Stices</w:t>
            </w:r>
            <w:proofErr w:type="spellEnd"/>
            <w:r>
              <w:t xml:space="preserve"> Gulch 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44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11,119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proofErr w:type="spellStart"/>
            <w:r>
              <w:t>Sumpter</w:t>
            </w:r>
            <w:proofErr w:type="spellEnd"/>
            <w:r>
              <w:t>/</w:t>
            </w:r>
            <w:proofErr w:type="spellStart"/>
            <w:r>
              <w:t>McCully</w:t>
            </w:r>
            <w:proofErr w:type="spellEnd"/>
            <w:r>
              <w:t xml:space="preserve"> Forks 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475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8,250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r>
              <w:t>Surprise Springs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17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8,250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r>
              <w:t>Whitney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30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11,017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>
            <w:proofErr w:type="spellStart"/>
            <w:r>
              <w:t>Woodtick</w:t>
            </w:r>
            <w:proofErr w:type="spellEnd"/>
            <w:r>
              <w:t xml:space="preserve"> Village/Rattlesnake Estates 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100</w:t>
            </w: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  <w:r>
              <w:t>14,448</w:t>
            </w:r>
          </w:p>
        </w:tc>
      </w:tr>
      <w:tr w:rsidR="008D3D47" w:rsidTr="00B9305F">
        <w:tc>
          <w:tcPr>
            <w:tcW w:w="4788" w:type="dxa"/>
          </w:tcPr>
          <w:p w:rsidR="008D3D47" w:rsidRDefault="008D3D47"/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</w:p>
        </w:tc>
        <w:tc>
          <w:tcPr>
            <w:tcW w:w="1890" w:type="dxa"/>
            <w:vAlign w:val="center"/>
          </w:tcPr>
          <w:p w:rsidR="008D3D47" w:rsidRDefault="008D3D47" w:rsidP="00B9305F">
            <w:pPr>
              <w:jc w:val="right"/>
            </w:pPr>
          </w:p>
        </w:tc>
      </w:tr>
    </w:tbl>
    <w:p w:rsidR="00B9305F" w:rsidRDefault="00B9305F"/>
    <w:sectPr w:rsidR="00B93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5F"/>
    <w:rsid w:val="00054864"/>
    <w:rsid w:val="0034130F"/>
    <w:rsid w:val="007E1041"/>
    <w:rsid w:val="008D3D47"/>
    <w:rsid w:val="00B9305F"/>
    <w:rsid w:val="00D46CE1"/>
    <w:rsid w:val="00E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BAB2-0C2A-4BFC-930E-541AC856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 user</dc:creator>
  <cp:keywords/>
  <dc:description/>
  <cp:lastModifiedBy>fs user</cp:lastModifiedBy>
  <cp:revision>3</cp:revision>
  <cp:lastPrinted>2013-02-06T21:13:00Z</cp:lastPrinted>
  <dcterms:created xsi:type="dcterms:W3CDTF">2013-02-06T21:13:00Z</dcterms:created>
  <dcterms:modified xsi:type="dcterms:W3CDTF">2013-02-06T22:20:00Z</dcterms:modified>
</cp:coreProperties>
</file>