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0C" w:rsidRDefault="001D7E0C">
      <w:r>
        <w:t>Images web sites</w:t>
      </w:r>
      <w:bookmarkStart w:id="0" w:name="_GoBack"/>
      <w:bookmarkEnd w:id="0"/>
    </w:p>
    <w:p w:rsidR="001D7E0C" w:rsidRDefault="001D7E0C"/>
    <w:p w:rsidR="00797067" w:rsidRDefault="001D7E0C">
      <w:hyperlink r:id="rId5" w:history="1">
        <w:r w:rsidRPr="00FF07D6">
          <w:rPr>
            <w:rStyle w:val="Hyperlink"/>
          </w:rPr>
          <w:t>http://ced.berkeley.edu/faculty/ratt/tool_time/fire_lab/lab7/farsite_stuff/</w:t>
        </w:r>
      </w:hyperlink>
      <w:r>
        <w:t xml:space="preserve">  - CBH and </w:t>
      </w:r>
      <w:proofErr w:type="spellStart"/>
      <w:r>
        <w:t>CBDensity</w:t>
      </w:r>
      <w:proofErr w:type="spellEnd"/>
      <w:r>
        <w:t xml:space="preserve"> image - </w:t>
      </w:r>
      <w:proofErr w:type="spellStart"/>
      <w:r>
        <w:t>farsite</w:t>
      </w:r>
      <w:proofErr w:type="spellEnd"/>
    </w:p>
    <w:sectPr w:rsidR="0079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0C"/>
    <w:rsid w:val="001D7E0C"/>
    <w:rsid w:val="007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E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d.berkeley.edu/faculty/ratt/tool_time/fire_lab/lab7/farsite_stuf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2015-07-23T19:00:00Z</dcterms:created>
  <dcterms:modified xsi:type="dcterms:W3CDTF">2015-07-23T19:01:00Z</dcterms:modified>
</cp:coreProperties>
</file>