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9F" w:rsidRDefault="00DC4F9F">
      <w:r>
        <w:t xml:space="preserve">Senate Bill </w:t>
      </w:r>
      <w:proofErr w:type="gramStart"/>
      <w:r>
        <w:t>360 information for Oregon</w:t>
      </w:r>
      <w:proofErr w:type="gramEnd"/>
      <w:r>
        <w:t xml:space="preserve">: </w:t>
      </w:r>
    </w:p>
    <w:p w:rsidR="00DC4F9F" w:rsidRDefault="00DC4F9F"/>
    <w:p w:rsidR="00DC4F9F" w:rsidRDefault="00DC4F9F"/>
    <w:p w:rsidR="00797067" w:rsidRDefault="009A6096">
      <w:hyperlink r:id="rId5" w:history="1">
        <w:r w:rsidRPr="00E557D3">
          <w:rPr>
            <w:rStyle w:val="Hyperlink"/>
          </w:rPr>
          <w:t>http://www.odf.state.or.us/areas/eastern/walkerrange/BILL360.asp</w:t>
        </w:r>
      </w:hyperlink>
    </w:p>
    <w:p w:rsidR="009A6096" w:rsidRDefault="009A6096"/>
    <w:p w:rsidR="009A6096" w:rsidRDefault="009A6096"/>
    <w:p w:rsidR="009A6096" w:rsidRDefault="009A6096">
      <w:bookmarkStart w:id="0" w:name="_GoBack"/>
      <w:bookmarkEnd w:id="0"/>
    </w:p>
    <w:sectPr w:rsidR="009A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9F"/>
    <w:rsid w:val="00797067"/>
    <w:rsid w:val="009A6096"/>
    <w:rsid w:val="00D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df.state.or.us/areas/eastern/walkerrange/BILL360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2016-02-09T16:19:00Z</dcterms:created>
  <dcterms:modified xsi:type="dcterms:W3CDTF">2016-02-09T16:20:00Z</dcterms:modified>
</cp:coreProperties>
</file>