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67" w:rsidRDefault="008C2070">
      <w:r>
        <w:t>Grants and Funding websites</w:t>
      </w:r>
    </w:p>
    <w:p w:rsidR="008C2070" w:rsidRDefault="008C2070"/>
    <w:p w:rsidR="008C2070" w:rsidRDefault="008C2070"/>
    <w:p w:rsidR="008C2070" w:rsidRDefault="008C2070">
      <w:hyperlink r:id="rId5" w:history="1">
        <w:r w:rsidRPr="00E557D3">
          <w:rPr>
            <w:rStyle w:val="Hyperlink"/>
          </w:rPr>
          <w:t>https://www.fema.gov/welcome-assistance-firefighters-grant-program</w:t>
        </w:r>
      </w:hyperlink>
    </w:p>
    <w:p w:rsidR="008C2070" w:rsidRDefault="008C2070"/>
    <w:p w:rsidR="008C2070" w:rsidRDefault="008C2070">
      <w:bookmarkStart w:id="0" w:name="_GoBack"/>
      <w:bookmarkEnd w:id="0"/>
    </w:p>
    <w:sectPr w:rsidR="008C2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70"/>
    <w:rsid w:val="00797067"/>
    <w:rsid w:val="008C2070"/>
    <w:rsid w:val="00E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ema.gov/welcome-assistance-firefighters-grant-pro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2016-02-09T21:48:00Z</dcterms:created>
  <dcterms:modified xsi:type="dcterms:W3CDTF">2016-02-09T22:47:00Z</dcterms:modified>
</cp:coreProperties>
</file>