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1A" w:rsidRDefault="0049291A">
      <w:bookmarkStart w:id="0" w:name="_GoBack"/>
      <w:bookmarkEnd w:id="0"/>
    </w:p>
    <w:p w:rsidR="0049291A" w:rsidRDefault="0049291A"/>
    <w:p w:rsidR="0049291A" w:rsidRDefault="0049291A">
      <w:r>
        <w:t>House Bill 2647 Resilient Federal Forests Act of 2015</w:t>
      </w:r>
    </w:p>
    <w:p w:rsidR="0049291A" w:rsidRDefault="0049291A"/>
    <w:p w:rsidR="0049291A" w:rsidRDefault="0049291A"/>
    <w:p w:rsidR="00797067" w:rsidRDefault="0049291A">
      <w:hyperlink r:id="rId5" w:history="1">
        <w:r w:rsidRPr="00F50E2E">
          <w:rPr>
            <w:rStyle w:val="Hyperlink"/>
          </w:rPr>
          <w:t>https://www.congress.gov/bill/114th-congress/house-bill/2647</w:t>
        </w:r>
      </w:hyperlink>
    </w:p>
    <w:p w:rsidR="0049291A" w:rsidRDefault="0049291A"/>
    <w:p w:rsidR="0049291A" w:rsidRDefault="0049291A"/>
    <w:sectPr w:rsidR="0049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1A"/>
    <w:rsid w:val="0049291A"/>
    <w:rsid w:val="007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gress.gov/bill/114th-congress/house-bill/26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2016-06-08T19:52:00Z</dcterms:created>
  <dcterms:modified xsi:type="dcterms:W3CDTF">2016-06-08T19:53:00Z</dcterms:modified>
</cp:coreProperties>
</file>