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AE29" w14:textId="23ECFFDD" w:rsidR="004D2034" w:rsidRPr="006035BE" w:rsidRDefault="00C5140C" w:rsidP="004D2034">
      <w:pPr>
        <w:rPr>
          <w:rFonts w:cs="Arial"/>
          <w:sz w:val="28"/>
          <w:szCs w:val="28"/>
        </w:rPr>
      </w:pPr>
      <w:proofErr w:type="gramStart"/>
      <w:r w:rsidRPr="006035BE">
        <w:rPr>
          <w:rFonts w:cs="Arial"/>
          <w:sz w:val="28"/>
          <w:szCs w:val="28"/>
        </w:rPr>
        <w:t>C</w:t>
      </w:r>
      <w:r w:rsidR="004D2034" w:rsidRPr="006035BE">
        <w:rPr>
          <w:rFonts w:cs="Arial"/>
          <w:sz w:val="28"/>
          <w:szCs w:val="28"/>
        </w:rPr>
        <w:t>onsiderations for CWPP.</w:t>
      </w:r>
      <w:proofErr w:type="gramEnd"/>
      <w:r w:rsidR="004D2034" w:rsidRPr="006035BE">
        <w:rPr>
          <w:rFonts w:cs="Arial"/>
          <w:sz w:val="28"/>
          <w:szCs w:val="28"/>
        </w:rPr>
        <w:t xml:space="preserve">  Feedback is NOT limited to below list!</w:t>
      </w:r>
    </w:p>
    <w:p w14:paraId="5A52047A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</w:p>
    <w:p w14:paraId="1782B542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  <w:proofErr w:type="gramStart"/>
      <w:r w:rsidRPr="006035BE">
        <w:rPr>
          <w:rFonts w:cs="Arial"/>
          <w:sz w:val="28"/>
          <w:szCs w:val="28"/>
          <w:u w:val="single"/>
        </w:rPr>
        <w:t>Risk Assessment – to life and property.</w:t>
      </w:r>
      <w:proofErr w:type="gramEnd"/>
      <w:r w:rsidRPr="006035BE">
        <w:rPr>
          <w:rFonts w:cs="Arial"/>
          <w:sz w:val="28"/>
          <w:szCs w:val="28"/>
          <w:u w:val="single"/>
        </w:rPr>
        <w:t xml:space="preserve"> </w:t>
      </w:r>
    </w:p>
    <w:p w14:paraId="0C705EE6" w14:textId="77777777" w:rsidR="004D2034" w:rsidRPr="006035BE" w:rsidRDefault="004D2034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Transportation -    </w:t>
      </w:r>
    </w:p>
    <w:p w14:paraId="4DF560B1" w14:textId="77777777" w:rsidR="004D2034" w:rsidRPr="006035BE" w:rsidRDefault="004D2034" w:rsidP="004D2034">
      <w:pPr>
        <w:pStyle w:val="ListParagraph"/>
        <w:numPr>
          <w:ilvl w:val="0"/>
          <w:numId w:val="1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Ingress/egress/access – road conditions, closures, issues, etc. </w:t>
      </w:r>
    </w:p>
    <w:p w14:paraId="598B368C" w14:textId="77777777" w:rsidR="004D2034" w:rsidRPr="006035BE" w:rsidRDefault="004D2034" w:rsidP="004D2034">
      <w:pPr>
        <w:pStyle w:val="ListParagraph"/>
        <w:numPr>
          <w:ilvl w:val="0"/>
          <w:numId w:val="1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Potential for bottlenecking during evacuation and/or wildfire response</w:t>
      </w:r>
    </w:p>
    <w:p w14:paraId="4CB8874E" w14:textId="77777777" w:rsidR="004D2034" w:rsidRPr="006035BE" w:rsidRDefault="004D2034" w:rsidP="004D2034">
      <w:pPr>
        <w:pStyle w:val="ListParagraph"/>
        <w:numPr>
          <w:ilvl w:val="0"/>
          <w:numId w:val="1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Response times – changes over past 5 years, impediments - where, why</w:t>
      </w:r>
    </w:p>
    <w:p w14:paraId="47858259" w14:textId="77777777" w:rsidR="004D2034" w:rsidRPr="006035BE" w:rsidRDefault="004D2034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Vulnerable locations – </w:t>
      </w:r>
    </w:p>
    <w:p w14:paraId="67E678DB" w14:textId="67C56798" w:rsidR="004D2034" w:rsidRPr="006035BE" w:rsidRDefault="004D2034" w:rsidP="004D2034">
      <w:pPr>
        <w:pStyle w:val="ListParagraph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a. Most critical areas and areas likely for significant loss – geographically – </w:t>
      </w:r>
    </w:p>
    <w:p w14:paraId="0FB75250" w14:textId="0B78DFB8" w:rsidR="004D2034" w:rsidRPr="006035BE" w:rsidRDefault="004D2034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Water sources available or needed –, ponds, streams/rivers</w:t>
      </w:r>
    </w:p>
    <w:p w14:paraId="06DD77FF" w14:textId="3732831E" w:rsidR="004D2034" w:rsidRPr="006035BE" w:rsidRDefault="0016613C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Bridges  - issues,</w:t>
      </w:r>
      <w:r w:rsidR="004D2034" w:rsidRPr="006035BE">
        <w:rPr>
          <w:rFonts w:cs="Arial"/>
          <w:sz w:val="28"/>
          <w:szCs w:val="28"/>
        </w:rPr>
        <w:t xml:space="preserve"> new</w:t>
      </w:r>
      <w:r w:rsidRPr="006035BE">
        <w:rPr>
          <w:rFonts w:cs="Arial"/>
          <w:sz w:val="28"/>
          <w:szCs w:val="28"/>
        </w:rPr>
        <w:t>ly developed</w:t>
      </w:r>
      <w:r w:rsidR="004D2034" w:rsidRPr="006035BE">
        <w:rPr>
          <w:rFonts w:cs="Arial"/>
          <w:sz w:val="28"/>
          <w:szCs w:val="28"/>
        </w:rPr>
        <w:t xml:space="preserve">, </w:t>
      </w:r>
    </w:p>
    <w:p w14:paraId="79511633" w14:textId="77777777" w:rsidR="004D2034" w:rsidRPr="006035BE" w:rsidRDefault="004D2034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Vulnerable populations – single parent, elderly, remoteness, or likely unwilling to evacuate</w:t>
      </w:r>
    </w:p>
    <w:p w14:paraId="36CD94F2" w14:textId="77777777" w:rsidR="004D2034" w:rsidRPr="006035BE" w:rsidRDefault="004D2034" w:rsidP="004D2034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OTHER?</w:t>
      </w:r>
    </w:p>
    <w:p w14:paraId="01C65936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</w:p>
    <w:p w14:paraId="315921AB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  <w:r w:rsidRPr="006035BE">
        <w:rPr>
          <w:rFonts w:cs="Arial"/>
          <w:sz w:val="28"/>
          <w:szCs w:val="28"/>
          <w:u w:val="single"/>
        </w:rPr>
        <w:t xml:space="preserve">Fuels Treatment Options/Reduction  </w:t>
      </w:r>
    </w:p>
    <w:p w14:paraId="572F3E6C" w14:textId="717BCDC5" w:rsidR="004D2034" w:rsidRPr="006035BE" w:rsidRDefault="004D2034" w:rsidP="00F33D6D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support or needs – biomass utilization, fiber, small material use</w:t>
      </w:r>
    </w:p>
    <w:p w14:paraId="5EA3D179" w14:textId="69CBC309" w:rsidR="004D2034" w:rsidRPr="006035BE" w:rsidRDefault="00F33D6D" w:rsidP="004D2034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Previous project available for education or site visit</w:t>
      </w:r>
    </w:p>
    <w:p w14:paraId="3FA8B41D" w14:textId="77777777" w:rsidR="004D2034" w:rsidRPr="006035BE" w:rsidRDefault="004D2034" w:rsidP="004D2034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Strategic placement of treatments - Strategic types of treatments- Defensible Space</w:t>
      </w:r>
    </w:p>
    <w:p w14:paraId="4612A309" w14:textId="77777777" w:rsidR="004D2034" w:rsidRPr="006035BE" w:rsidRDefault="004D2034" w:rsidP="004D2034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Pilot project possibilities for across boundary – where, size, description</w:t>
      </w:r>
    </w:p>
    <w:p w14:paraId="718D65C5" w14:textId="38C8F311" w:rsidR="004D2034" w:rsidRPr="006035BE" w:rsidRDefault="004D2034" w:rsidP="00F93CFA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Available Demonstration projects in areas  </w:t>
      </w:r>
    </w:p>
    <w:p w14:paraId="58861DBE" w14:textId="77777777" w:rsidR="004D2034" w:rsidRPr="006035BE" w:rsidRDefault="004D2034" w:rsidP="004D2034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Treatment tool options currently working or lacking.  </w:t>
      </w:r>
    </w:p>
    <w:p w14:paraId="2C2FE082" w14:textId="77777777" w:rsidR="004D2034" w:rsidRPr="006035BE" w:rsidRDefault="004D2034" w:rsidP="004D2034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Stand manipulation mechanisms – over story harvest, prescribed fire, hand piling, ladder fuel reduction, etc.  </w:t>
      </w:r>
    </w:p>
    <w:p w14:paraId="43C4B6F0" w14:textId="77777777" w:rsidR="004D2034" w:rsidRPr="006035BE" w:rsidRDefault="004D2034" w:rsidP="004D2034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Current, completed, or desired activities for reducing wildfires</w:t>
      </w:r>
    </w:p>
    <w:p w14:paraId="6CAAFB9D" w14:textId="77777777" w:rsidR="004D2034" w:rsidRPr="006035BE" w:rsidRDefault="004D2034" w:rsidP="004D2034">
      <w:pPr>
        <w:pStyle w:val="ListParagraph"/>
        <w:numPr>
          <w:ilvl w:val="0"/>
          <w:numId w:val="11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Opportunities for Maintenance treatment of completed fuels reduction</w:t>
      </w:r>
    </w:p>
    <w:p w14:paraId="76839B7C" w14:textId="77777777" w:rsidR="004D2034" w:rsidRPr="006035BE" w:rsidRDefault="004D2034" w:rsidP="004D2034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OTHER?</w:t>
      </w:r>
    </w:p>
    <w:p w14:paraId="31F0E227" w14:textId="77777777" w:rsidR="004D2034" w:rsidRPr="006035BE" w:rsidRDefault="004D2034" w:rsidP="004D2034">
      <w:pPr>
        <w:rPr>
          <w:rFonts w:cs="Arial"/>
          <w:sz w:val="28"/>
          <w:szCs w:val="28"/>
        </w:rPr>
      </w:pPr>
    </w:p>
    <w:p w14:paraId="0120C09F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  <w:r w:rsidRPr="006035BE">
        <w:rPr>
          <w:rFonts w:cs="Arial"/>
          <w:sz w:val="28"/>
          <w:szCs w:val="28"/>
          <w:u w:val="single"/>
        </w:rPr>
        <w:t>Emergency Management</w:t>
      </w:r>
    </w:p>
    <w:p w14:paraId="1543DA5A" w14:textId="77777777" w:rsidR="004D2034" w:rsidRPr="006035BE" w:rsidRDefault="004D2034" w:rsidP="004D2034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Opportunities or need for - Collaboration, Agreements, Easements  </w:t>
      </w:r>
    </w:p>
    <w:p w14:paraId="671C6BFC" w14:textId="77777777" w:rsidR="004D2034" w:rsidRPr="006035BE" w:rsidRDefault="004D2034" w:rsidP="004D2034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Training Qualifications – number trained/certified, number needed</w:t>
      </w:r>
    </w:p>
    <w:p w14:paraId="48679E37" w14:textId="77777777" w:rsidR="004D2034" w:rsidRPr="006035BE" w:rsidRDefault="004D2034" w:rsidP="004D2034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Currency of Training – personnel and Content Material </w:t>
      </w:r>
    </w:p>
    <w:p w14:paraId="4A2D8949" w14:textId="77777777" w:rsidR="004D2034" w:rsidRPr="006035BE" w:rsidRDefault="004D2034" w:rsidP="004D2034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Evaluation Notification Plan, Evacuation Plan, Post Fire Rehabilitation Plan  </w:t>
      </w:r>
    </w:p>
    <w:p w14:paraId="0DB9A51C" w14:textId="77777777" w:rsidR="004D2034" w:rsidRPr="006035BE" w:rsidRDefault="004D2034" w:rsidP="004D2034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OTHER?</w:t>
      </w:r>
    </w:p>
    <w:p w14:paraId="25FFC963" w14:textId="77777777" w:rsidR="004D2034" w:rsidRPr="006035BE" w:rsidRDefault="004D2034" w:rsidP="004D2034">
      <w:pPr>
        <w:rPr>
          <w:rFonts w:cs="Arial"/>
          <w:sz w:val="28"/>
          <w:szCs w:val="28"/>
        </w:rPr>
      </w:pPr>
    </w:p>
    <w:p w14:paraId="60DDA6DE" w14:textId="77777777" w:rsidR="004D2034" w:rsidRPr="006035BE" w:rsidRDefault="004D2034" w:rsidP="004D2034">
      <w:pPr>
        <w:rPr>
          <w:rFonts w:cs="Arial"/>
          <w:sz w:val="28"/>
          <w:szCs w:val="28"/>
          <w:u w:val="single"/>
        </w:rPr>
      </w:pPr>
      <w:r w:rsidRPr="006035BE">
        <w:rPr>
          <w:rFonts w:cs="Arial"/>
          <w:sz w:val="28"/>
          <w:szCs w:val="28"/>
          <w:u w:val="single"/>
        </w:rPr>
        <w:t>Collaboration/Partnerships and Education/Outreach</w:t>
      </w:r>
    </w:p>
    <w:p w14:paraId="32576C90" w14:textId="77777777" w:rsidR="004D2034" w:rsidRPr="006035BE" w:rsidRDefault="004D2034" w:rsidP="004D2034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Opportunities and existing partnerships – who, level of partnership</w:t>
      </w:r>
    </w:p>
    <w:p w14:paraId="5EECA8F3" w14:textId="298EAA4E" w:rsidR="004D2034" w:rsidRPr="006035BE" w:rsidRDefault="00917304" w:rsidP="004D2034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Interest in </w:t>
      </w:r>
      <w:r w:rsidR="004D2034" w:rsidRPr="006035BE">
        <w:rPr>
          <w:rFonts w:cs="Arial"/>
          <w:sz w:val="28"/>
          <w:szCs w:val="28"/>
        </w:rPr>
        <w:t xml:space="preserve">Education Forums </w:t>
      </w:r>
    </w:p>
    <w:p w14:paraId="381A6DE9" w14:textId="77777777" w:rsidR="004D2034" w:rsidRPr="006035BE" w:rsidRDefault="004D2034" w:rsidP="004D2034">
      <w:pPr>
        <w:pStyle w:val="ListParagraph"/>
        <w:numPr>
          <w:ilvl w:val="0"/>
          <w:numId w:val="2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Education toward Pre, during, post fire</w:t>
      </w:r>
    </w:p>
    <w:p w14:paraId="68F7523E" w14:textId="77777777" w:rsidR="004D2034" w:rsidRPr="006035BE" w:rsidRDefault="004D2034" w:rsidP="004D2034">
      <w:pPr>
        <w:pStyle w:val="ListParagraph"/>
        <w:numPr>
          <w:ilvl w:val="0"/>
          <w:numId w:val="2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Fire Prevention</w:t>
      </w:r>
    </w:p>
    <w:p w14:paraId="731B031D" w14:textId="77777777" w:rsidR="004D2034" w:rsidRPr="006035BE" w:rsidRDefault="004D2034" w:rsidP="004D2034">
      <w:pPr>
        <w:pStyle w:val="ListParagraph"/>
        <w:numPr>
          <w:ilvl w:val="0"/>
          <w:numId w:val="2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Outreach – Interagency Blog, media</w:t>
      </w:r>
    </w:p>
    <w:p w14:paraId="6E5373A2" w14:textId="77777777" w:rsidR="004D2034" w:rsidRPr="006035BE" w:rsidRDefault="004D2034" w:rsidP="004D2034">
      <w:pPr>
        <w:pStyle w:val="ListParagraph"/>
        <w:numPr>
          <w:ilvl w:val="0"/>
          <w:numId w:val="22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Local contacts, organizations, partners</w:t>
      </w:r>
    </w:p>
    <w:p w14:paraId="1287F0AF" w14:textId="35929CF2" w:rsidR="004D2034" w:rsidRPr="006035BE" w:rsidRDefault="004D2034" w:rsidP="004D2034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Community Responsibility</w:t>
      </w:r>
      <w:r w:rsidR="00167F37" w:rsidRPr="006035BE">
        <w:rPr>
          <w:rFonts w:cs="Arial"/>
          <w:sz w:val="28"/>
          <w:szCs w:val="28"/>
        </w:rPr>
        <w:t xml:space="preserve"> as a whole</w:t>
      </w:r>
    </w:p>
    <w:p w14:paraId="04293388" w14:textId="77777777" w:rsidR="004D2034" w:rsidRPr="006035BE" w:rsidRDefault="004D2034" w:rsidP="004D2034">
      <w:pPr>
        <w:pStyle w:val="ListParagraph"/>
        <w:rPr>
          <w:rFonts w:cs="Arial"/>
          <w:sz w:val="28"/>
          <w:szCs w:val="28"/>
        </w:rPr>
      </w:pPr>
      <w:proofErr w:type="gramStart"/>
      <w:r w:rsidRPr="006035BE">
        <w:rPr>
          <w:rFonts w:cs="Arial"/>
          <w:sz w:val="28"/>
          <w:szCs w:val="28"/>
        </w:rPr>
        <w:lastRenderedPageBreak/>
        <w:t>a</w:t>
      </w:r>
      <w:proofErr w:type="gramEnd"/>
      <w:r w:rsidRPr="006035BE">
        <w:rPr>
          <w:rFonts w:cs="Arial"/>
          <w:sz w:val="28"/>
          <w:szCs w:val="28"/>
        </w:rPr>
        <w:t>. ownership in CWPP approach</w:t>
      </w:r>
    </w:p>
    <w:p w14:paraId="3BAAA699" w14:textId="77777777" w:rsidR="004D2034" w:rsidRPr="006035BE" w:rsidRDefault="004D2034" w:rsidP="004D2034">
      <w:pPr>
        <w:pStyle w:val="ListParagraph"/>
        <w:rPr>
          <w:rFonts w:cs="Arial"/>
          <w:sz w:val="28"/>
          <w:szCs w:val="28"/>
        </w:rPr>
      </w:pPr>
      <w:proofErr w:type="gramStart"/>
      <w:r w:rsidRPr="006035BE">
        <w:rPr>
          <w:rFonts w:cs="Arial"/>
          <w:sz w:val="28"/>
          <w:szCs w:val="28"/>
        </w:rPr>
        <w:t>b</w:t>
      </w:r>
      <w:proofErr w:type="gramEnd"/>
      <w:r w:rsidRPr="006035BE">
        <w:rPr>
          <w:rFonts w:cs="Arial"/>
          <w:sz w:val="28"/>
          <w:szCs w:val="28"/>
        </w:rPr>
        <w:t>. willing partners in treatments</w:t>
      </w:r>
    </w:p>
    <w:p w14:paraId="1CC60C48" w14:textId="77777777" w:rsidR="004D2034" w:rsidRPr="006035BE" w:rsidRDefault="004D2034" w:rsidP="004D2034">
      <w:pPr>
        <w:pStyle w:val="ListParagraph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c. Collaboration in decisions</w:t>
      </w:r>
    </w:p>
    <w:p w14:paraId="74D1F1AE" w14:textId="77777777" w:rsidR="004D2034" w:rsidRPr="006035BE" w:rsidRDefault="004D2034" w:rsidP="004D2034">
      <w:pPr>
        <w:ind w:left="36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5. Building capacity for communities to reduce wildfire risk </w:t>
      </w:r>
    </w:p>
    <w:p w14:paraId="3531A403" w14:textId="77777777" w:rsidR="004D2034" w:rsidRPr="006035BE" w:rsidRDefault="004D2034" w:rsidP="004D2034">
      <w:pPr>
        <w:ind w:left="720"/>
        <w:rPr>
          <w:rFonts w:cs="Arial"/>
          <w:sz w:val="28"/>
          <w:szCs w:val="28"/>
        </w:rPr>
      </w:pPr>
      <w:proofErr w:type="gramStart"/>
      <w:r w:rsidRPr="006035BE">
        <w:rPr>
          <w:rFonts w:cs="Arial"/>
          <w:sz w:val="28"/>
          <w:szCs w:val="28"/>
        </w:rPr>
        <w:t xml:space="preserve">a. </w:t>
      </w:r>
      <w:proofErr w:type="spellStart"/>
      <w:r w:rsidRPr="006035BE">
        <w:rPr>
          <w:rFonts w:cs="Arial"/>
          <w:sz w:val="28"/>
          <w:szCs w:val="28"/>
        </w:rPr>
        <w:t>Firewise</w:t>
      </w:r>
      <w:proofErr w:type="spellEnd"/>
      <w:r w:rsidRPr="006035BE">
        <w:rPr>
          <w:rFonts w:cs="Arial"/>
          <w:sz w:val="28"/>
          <w:szCs w:val="28"/>
        </w:rPr>
        <w:t>/Ready</w:t>
      </w:r>
      <w:proofErr w:type="gramEnd"/>
      <w:r w:rsidRPr="006035BE">
        <w:rPr>
          <w:rFonts w:cs="Arial"/>
          <w:sz w:val="28"/>
          <w:szCs w:val="28"/>
        </w:rPr>
        <w:t xml:space="preserve"> Set Go/communication</w:t>
      </w:r>
    </w:p>
    <w:p w14:paraId="4C6DCE0C" w14:textId="77777777" w:rsidR="004D2034" w:rsidRPr="006035BE" w:rsidRDefault="004D2034" w:rsidP="004D2034">
      <w:pPr>
        <w:ind w:left="72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b. Fire protection </w:t>
      </w:r>
    </w:p>
    <w:p w14:paraId="2B867CB9" w14:textId="77777777" w:rsidR="004D2034" w:rsidRPr="006035BE" w:rsidRDefault="004D2034" w:rsidP="004D2034">
      <w:pPr>
        <w:ind w:left="36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6. Why Education</w:t>
      </w:r>
    </w:p>
    <w:p w14:paraId="616BA14B" w14:textId="027DF969" w:rsidR="004D2034" w:rsidRPr="006035BE" w:rsidRDefault="004D2034" w:rsidP="004D2034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 xml:space="preserve">Eliminate confusion </w:t>
      </w:r>
      <w:r w:rsidR="00167F37" w:rsidRPr="006035BE">
        <w:rPr>
          <w:rFonts w:cs="Arial"/>
          <w:sz w:val="28"/>
          <w:szCs w:val="28"/>
        </w:rPr>
        <w:t xml:space="preserve"> - common goals and terminology </w:t>
      </w:r>
    </w:p>
    <w:p w14:paraId="5B5E1CFE" w14:textId="77777777" w:rsidR="004D2034" w:rsidRPr="006035BE" w:rsidRDefault="004D2034" w:rsidP="004D2034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Pre, During, and Post fire – anticipated needs; what can be expected</w:t>
      </w:r>
    </w:p>
    <w:p w14:paraId="448B186F" w14:textId="77777777" w:rsidR="004D2034" w:rsidRPr="006035BE" w:rsidRDefault="004D2034" w:rsidP="004D2034">
      <w:pPr>
        <w:ind w:left="36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7. Activities already in place</w:t>
      </w:r>
    </w:p>
    <w:p w14:paraId="27354433" w14:textId="7ECF17C4" w:rsidR="004D2034" w:rsidRPr="006035BE" w:rsidRDefault="004D2034" w:rsidP="004D2034">
      <w:pPr>
        <w:ind w:left="36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8. Known Homeowners Associations</w:t>
      </w:r>
      <w:r w:rsidR="00A361C9" w:rsidRPr="006035BE">
        <w:rPr>
          <w:rFonts w:cs="Arial"/>
          <w:sz w:val="28"/>
          <w:szCs w:val="28"/>
        </w:rPr>
        <w:t xml:space="preserve"> – level of interest? </w:t>
      </w:r>
    </w:p>
    <w:p w14:paraId="41862541" w14:textId="77777777" w:rsidR="004D2034" w:rsidRPr="006035BE" w:rsidRDefault="004D2034" w:rsidP="004D2034">
      <w:pPr>
        <w:ind w:left="360"/>
        <w:rPr>
          <w:rFonts w:cs="Arial"/>
          <w:sz w:val="28"/>
          <w:szCs w:val="28"/>
        </w:rPr>
      </w:pPr>
      <w:r w:rsidRPr="006035BE">
        <w:rPr>
          <w:rFonts w:cs="Arial"/>
          <w:sz w:val="28"/>
          <w:szCs w:val="28"/>
        </w:rPr>
        <w:t>9. OTHER?</w:t>
      </w:r>
    </w:p>
    <w:p w14:paraId="52500874" w14:textId="77777777" w:rsidR="004D2034" w:rsidRDefault="004D2034" w:rsidP="004D2034"/>
    <w:p w14:paraId="1F74D3F4" w14:textId="1AC7E7D2" w:rsidR="004D2034" w:rsidRPr="004D2034" w:rsidRDefault="004D2034" w:rsidP="004D2034">
      <w:pPr>
        <w:rPr>
          <w:sz w:val="28"/>
          <w:szCs w:val="28"/>
          <w:u w:val="single"/>
        </w:rPr>
      </w:pPr>
      <w:r w:rsidRPr="00EC5236">
        <w:rPr>
          <w:sz w:val="28"/>
          <w:szCs w:val="28"/>
          <w:u w:val="single"/>
        </w:rPr>
        <w:t>Technology and Reporting Systems</w:t>
      </w:r>
    </w:p>
    <w:p w14:paraId="5FF405DD" w14:textId="69CFC737" w:rsidR="004D2034" w:rsidRPr="006035BE" w:rsidRDefault="004D2034" w:rsidP="004D2034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035BE">
        <w:rPr>
          <w:sz w:val="28"/>
          <w:szCs w:val="28"/>
        </w:rPr>
        <w:t xml:space="preserve">Reporting mechanisms of treatment activities </w:t>
      </w:r>
    </w:p>
    <w:p w14:paraId="2F91E167" w14:textId="77777777" w:rsidR="004D2034" w:rsidRPr="006035BE" w:rsidRDefault="004D2034" w:rsidP="004D203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035BE">
        <w:rPr>
          <w:sz w:val="28"/>
          <w:szCs w:val="28"/>
        </w:rPr>
        <w:t>Web sites</w:t>
      </w:r>
    </w:p>
    <w:p w14:paraId="0A80F866" w14:textId="77777777" w:rsidR="004D2034" w:rsidRPr="006035BE" w:rsidRDefault="004D2034" w:rsidP="004D203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6035BE">
        <w:rPr>
          <w:sz w:val="28"/>
          <w:szCs w:val="28"/>
        </w:rPr>
        <w:t>Forms</w:t>
      </w:r>
    </w:p>
    <w:p w14:paraId="100A3D15" w14:textId="77777777" w:rsidR="004D2034" w:rsidRDefault="004D2034" w:rsidP="004D2034"/>
    <w:p w14:paraId="63D04706" w14:textId="06C04984" w:rsidR="001A4BF3" w:rsidRPr="006035BE" w:rsidRDefault="001A4BF3" w:rsidP="004D2034">
      <w:pPr>
        <w:rPr>
          <w:sz w:val="28"/>
          <w:szCs w:val="28"/>
          <w:u w:val="single"/>
        </w:rPr>
      </w:pPr>
      <w:r w:rsidRPr="006035BE">
        <w:rPr>
          <w:sz w:val="28"/>
          <w:szCs w:val="28"/>
          <w:u w:val="single"/>
        </w:rPr>
        <w:t xml:space="preserve">Key Property </w:t>
      </w:r>
      <w:r w:rsidR="006035BE">
        <w:rPr>
          <w:sz w:val="28"/>
          <w:szCs w:val="28"/>
          <w:u w:val="single"/>
        </w:rPr>
        <w:t>Attributes</w:t>
      </w:r>
    </w:p>
    <w:p w14:paraId="2035E5C3" w14:textId="77777777" w:rsidR="001A4BF3" w:rsidRPr="006035BE" w:rsidRDefault="001A4BF3" w:rsidP="004D2034">
      <w:pPr>
        <w:rPr>
          <w:sz w:val="28"/>
          <w:szCs w:val="28"/>
          <w:u w:val="single"/>
        </w:rPr>
      </w:pPr>
    </w:p>
    <w:p w14:paraId="4EBC1FDD" w14:textId="6AD28317" w:rsidR="001A4BF3" w:rsidRDefault="001A4BF3" w:rsidP="001A4BF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Access – in or out of property</w:t>
      </w:r>
      <w:r w:rsidR="008A5C3C">
        <w:rPr>
          <w:sz w:val="28"/>
          <w:szCs w:val="28"/>
        </w:rPr>
        <w:t xml:space="preserve"> – turnouts, turn </w:t>
      </w:r>
      <w:proofErr w:type="spellStart"/>
      <w:r w:rsidR="008A5C3C">
        <w:rPr>
          <w:sz w:val="28"/>
          <w:szCs w:val="28"/>
        </w:rPr>
        <w:t>arounds</w:t>
      </w:r>
      <w:proofErr w:type="spellEnd"/>
    </w:p>
    <w:p w14:paraId="4DCA99D8" w14:textId="01C0ED16" w:rsidR="001A4BF3" w:rsidRDefault="001A4BF3" w:rsidP="001A4BF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Remoteness, distance from fire stations</w:t>
      </w:r>
    </w:p>
    <w:p w14:paraId="55601FBC" w14:textId="026FDB8C" w:rsidR="001A4BF3" w:rsidRDefault="006035BE" w:rsidP="001A4BF3">
      <w:pPr>
        <w:pStyle w:val="ListParagraph"/>
        <w:numPr>
          <w:ilvl w:val="0"/>
          <w:numId w:val="24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Structure design – material,</w:t>
      </w:r>
      <w:r w:rsidR="008C3CC5">
        <w:rPr>
          <w:sz w:val="28"/>
          <w:szCs w:val="28"/>
        </w:rPr>
        <w:t xml:space="preserve"> roofing, deck</w:t>
      </w:r>
    </w:p>
    <w:p w14:paraId="0EA59C75" w14:textId="010DA658" w:rsidR="008C3CC5" w:rsidRDefault="008C3CC5" w:rsidP="001A4BF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Vegetation proximity to structure</w:t>
      </w:r>
    </w:p>
    <w:p w14:paraId="600D80A8" w14:textId="029D88E6" w:rsidR="008C3CC5" w:rsidRDefault="008C3CC5" w:rsidP="001A4BF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Outbuildings</w:t>
      </w:r>
    </w:p>
    <w:p w14:paraId="03B3345F" w14:textId="77777777" w:rsidR="008C3CC5" w:rsidRDefault="008C3CC5" w:rsidP="008C3CC5">
      <w:pPr>
        <w:rPr>
          <w:sz w:val="28"/>
          <w:szCs w:val="28"/>
        </w:rPr>
      </w:pPr>
    </w:p>
    <w:p w14:paraId="73D5FD88" w14:textId="77777777" w:rsidR="004D2034" w:rsidRDefault="004D2034" w:rsidP="004D2034"/>
    <w:p w14:paraId="736C3F5E" w14:textId="28FC07D6" w:rsidR="004D2034" w:rsidRDefault="004D2034" w:rsidP="004D2034">
      <w:r>
        <w:t xml:space="preserve">OTHER </w:t>
      </w:r>
      <w:r w:rsidR="00437696">
        <w:rPr>
          <w:caps/>
        </w:rPr>
        <w:t xml:space="preserve">Items specific to your </w:t>
      </w:r>
      <w:r w:rsidRPr="00437696">
        <w:rPr>
          <w:caps/>
        </w:rPr>
        <w:t>area:</w:t>
      </w:r>
      <w:r>
        <w:t xml:space="preserve">  </w:t>
      </w:r>
    </w:p>
    <w:p w14:paraId="73A1B1CE" w14:textId="3C4AA81E" w:rsidR="00CC6C50" w:rsidRDefault="00CC6C50" w:rsidP="00CC6C50"/>
    <w:p w14:paraId="1D2F169B" w14:textId="18E4DECE" w:rsidR="00CC6C50" w:rsidRDefault="00CD52DC" w:rsidP="00CC6C50">
      <w:r>
        <w:t xml:space="preserve"> </w:t>
      </w:r>
    </w:p>
    <w:p w14:paraId="674B2545" w14:textId="1287B515" w:rsidR="00CC6C50" w:rsidRDefault="00CD52DC" w:rsidP="00CC6C50">
      <w:r>
        <w:t xml:space="preserve"> </w:t>
      </w:r>
    </w:p>
    <w:p w14:paraId="04B3AC88" w14:textId="4137C5CD" w:rsidR="00CC6C50" w:rsidRDefault="00CD52DC" w:rsidP="00CC6C50">
      <w:r>
        <w:t xml:space="preserve"> </w:t>
      </w:r>
    </w:p>
    <w:sectPr w:rsidR="00CC6C50" w:rsidSect="004D2034"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175B8"/>
    <w:multiLevelType w:val="hybridMultilevel"/>
    <w:tmpl w:val="8C50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63AF"/>
    <w:multiLevelType w:val="hybridMultilevel"/>
    <w:tmpl w:val="EBFC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22"/>
  </w:num>
  <w:num w:numId="5">
    <w:abstractNumId w:val="13"/>
  </w:num>
  <w:num w:numId="6">
    <w:abstractNumId w:val="3"/>
  </w:num>
  <w:num w:numId="7">
    <w:abstractNumId w:val="15"/>
  </w:num>
  <w:num w:numId="8">
    <w:abstractNumId w:val="17"/>
  </w:num>
  <w:num w:numId="9">
    <w:abstractNumId w:val="18"/>
  </w:num>
  <w:num w:numId="10">
    <w:abstractNumId w:val="5"/>
  </w:num>
  <w:num w:numId="11">
    <w:abstractNumId w:val="1"/>
  </w:num>
  <w:num w:numId="12">
    <w:abstractNumId w:val="21"/>
  </w:num>
  <w:num w:numId="13">
    <w:abstractNumId w:val="11"/>
  </w:num>
  <w:num w:numId="14">
    <w:abstractNumId w:val="16"/>
  </w:num>
  <w:num w:numId="15">
    <w:abstractNumId w:val="9"/>
  </w:num>
  <w:num w:numId="16">
    <w:abstractNumId w:val="20"/>
  </w:num>
  <w:num w:numId="17">
    <w:abstractNumId w:val="12"/>
  </w:num>
  <w:num w:numId="18">
    <w:abstractNumId w:val="10"/>
  </w:num>
  <w:num w:numId="19">
    <w:abstractNumId w:val="7"/>
  </w:num>
  <w:num w:numId="20">
    <w:abstractNumId w:val="19"/>
  </w:num>
  <w:num w:numId="21">
    <w:abstractNumId w:val="6"/>
  </w:num>
  <w:num w:numId="22">
    <w:abstractNumId w:val="0"/>
  </w:num>
  <w:num w:numId="23">
    <w:abstractNumId w:val="14"/>
  </w:num>
  <w:num w:numId="2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23FD1"/>
    <w:rsid w:val="00046923"/>
    <w:rsid w:val="00076E28"/>
    <w:rsid w:val="0016613C"/>
    <w:rsid w:val="00167F37"/>
    <w:rsid w:val="001A4BF3"/>
    <w:rsid w:val="00214D20"/>
    <w:rsid w:val="00275C95"/>
    <w:rsid w:val="00296EAB"/>
    <w:rsid w:val="002B40C9"/>
    <w:rsid w:val="002C769D"/>
    <w:rsid w:val="002C7D38"/>
    <w:rsid w:val="00307DD7"/>
    <w:rsid w:val="00324967"/>
    <w:rsid w:val="0034145B"/>
    <w:rsid w:val="00393F0B"/>
    <w:rsid w:val="00396857"/>
    <w:rsid w:val="00437696"/>
    <w:rsid w:val="004D2034"/>
    <w:rsid w:val="004E0D9E"/>
    <w:rsid w:val="004F3E62"/>
    <w:rsid w:val="00522C0A"/>
    <w:rsid w:val="00534BAE"/>
    <w:rsid w:val="005B730D"/>
    <w:rsid w:val="005D02F3"/>
    <w:rsid w:val="006035BE"/>
    <w:rsid w:val="006B6ECF"/>
    <w:rsid w:val="00724CC5"/>
    <w:rsid w:val="0074146B"/>
    <w:rsid w:val="00797067"/>
    <w:rsid w:val="007C3FE2"/>
    <w:rsid w:val="007C59EA"/>
    <w:rsid w:val="00894C9C"/>
    <w:rsid w:val="008A5C3C"/>
    <w:rsid w:val="008B41BB"/>
    <w:rsid w:val="008B510D"/>
    <w:rsid w:val="008C3CC5"/>
    <w:rsid w:val="008E7C00"/>
    <w:rsid w:val="00917304"/>
    <w:rsid w:val="00981523"/>
    <w:rsid w:val="00A22A59"/>
    <w:rsid w:val="00A361C9"/>
    <w:rsid w:val="00AA1889"/>
    <w:rsid w:val="00AC6ACE"/>
    <w:rsid w:val="00B62FBE"/>
    <w:rsid w:val="00B76BDE"/>
    <w:rsid w:val="00C12377"/>
    <w:rsid w:val="00C5140C"/>
    <w:rsid w:val="00C51E35"/>
    <w:rsid w:val="00C7362E"/>
    <w:rsid w:val="00C745A0"/>
    <w:rsid w:val="00CC66E4"/>
    <w:rsid w:val="00CC6C50"/>
    <w:rsid w:val="00CD0F13"/>
    <w:rsid w:val="00CD52DC"/>
    <w:rsid w:val="00CE285F"/>
    <w:rsid w:val="00D001D6"/>
    <w:rsid w:val="00D34F9B"/>
    <w:rsid w:val="00D41652"/>
    <w:rsid w:val="00DC32B7"/>
    <w:rsid w:val="00DE7939"/>
    <w:rsid w:val="00E56D1C"/>
    <w:rsid w:val="00E7588C"/>
    <w:rsid w:val="00EA2633"/>
    <w:rsid w:val="00EB0F64"/>
    <w:rsid w:val="00EE2A5B"/>
    <w:rsid w:val="00F011CB"/>
    <w:rsid w:val="00F33D6D"/>
    <w:rsid w:val="00F849A1"/>
    <w:rsid w:val="00F93CFA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Jenny</cp:lastModifiedBy>
  <cp:revision>4</cp:revision>
  <dcterms:created xsi:type="dcterms:W3CDTF">2015-04-21T23:09:00Z</dcterms:created>
  <dcterms:modified xsi:type="dcterms:W3CDTF">2015-04-21T23:21:00Z</dcterms:modified>
</cp:coreProperties>
</file>