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6FBEB" w14:textId="2A2D8A1D" w:rsidR="005C561E" w:rsidRPr="005C561E" w:rsidRDefault="005C561E">
      <w:pPr>
        <w:rPr>
          <w:b/>
          <w:u w:val="single"/>
        </w:rPr>
      </w:pPr>
      <w:proofErr w:type="spellStart"/>
      <w:r w:rsidRPr="005C561E">
        <w:rPr>
          <w:b/>
          <w:u w:val="single"/>
        </w:rPr>
        <w:t>Jennys</w:t>
      </w:r>
      <w:proofErr w:type="spellEnd"/>
      <w:r w:rsidRPr="005C561E">
        <w:rPr>
          <w:b/>
          <w:u w:val="single"/>
        </w:rPr>
        <w:t xml:space="preserve"> edits with Tracking of changes</w:t>
      </w:r>
    </w:p>
    <w:p w14:paraId="71AB453A" w14:textId="77777777" w:rsidR="005C561E" w:rsidRDefault="005C561E"/>
    <w:p w14:paraId="6528993A" w14:textId="77777777" w:rsidR="00501B42" w:rsidRDefault="00555D6C">
      <w:r>
        <w:t xml:space="preserve">LA GRANDE – Protecting property from </w:t>
      </w:r>
      <w:r w:rsidR="00D45B7B">
        <w:t xml:space="preserve">wildfire takes cooperation among </w:t>
      </w:r>
      <w:r>
        <w:t>agencies, companies and landowners. To provide the most cohesive fire response and prevention measures, Union County is looking to the public for help.</w:t>
      </w:r>
    </w:p>
    <w:p w14:paraId="618B23BB" w14:textId="328DE20D" w:rsidR="00555D6C" w:rsidRDefault="00555D6C">
      <w:r>
        <w:t xml:space="preserve">In April and May the county </w:t>
      </w:r>
      <w:r w:rsidR="006620B7" w:rsidRPr="006620B7">
        <w:rPr>
          <w:color w:val="C0504D" w:themeColor="accent2"/>
        </w:rPr>
        <w:t>will</w:t>
      </w:r>
      <w:r w:rsidR="006620B7">
        <w:t xml:space="preserve"> host</w:t>
      </w:r>
      <w:r>
        <w:t xml:space="preserve"> public meetings in La Grande, Elgin and Union to gather information on </w:t>
      </w:r>
      <w:r w:rsidR="00D45B7B">
        <w:t xml:space="preserve">values at risk such as structures, </w:t>
      </w:r>
      <w:r w:rsidR="006620B7" w:rsidRPr="006620B7">
        <w:rPr>
          <w:color w:val="C0504D" w:themeColor="accent2"/>
        </w:rPr>
        <w:t>infrastructures</w:t>
      </w:r>
      <w:r w:rsidR="006620B7">
        <w:t xml:space="preserve">, </w:t>
      </w:r>
      <w:r w:rsidR="00D45B7B">
        <w:t>timber, grazing pasture and agricultural crops and where fuel breaks do or could help slow down the spread of wildfire.</w:t>
      </w:r>
    </w:p>
    <w:p w14:paraId="31E698B9" w14:textId="75B436C5" w:rsidR="00D45B7B" w:rsidRDefault="00D45B7B">
      <w:r>
        <w:t xml:space="preserve">The Union County Community Wildfire Protection Plan was first written in 2005. Over the past year representatives from </w:t>
      </w:r>
      <w:del w:id="0" w:author="Jenny" w:date="2015-03-30T08:49:00Z">
        <w:r w:rsidDel="00A93101">
          <w:delText xml:space="preserve">wildland </w:delText>
        </w:r>
      </w:del>
      <w:ins w:id="1" w:author="Jenny" w:date="2015-03-30T08:49:00Z">
        <w:r w:rsidR="00A93101">
          <w:t xml:space="preserve">fire </w:t>
        </w:r>
      </w:ins>
      <w:ins w:id="2" w:author="Jenny" w:date="2015-03-30T08:50:00Z">
        <w:r w:rsidR="00A93101">
          <w:t xml:space="preserve">management </w:t>
        </w:r>
      </w:ins>
      <w:del w:id="3" w:author="Jenny" w:date="2015-03-30T08:50:00Z">
        <w:r w:rsidDel="00A93101">
          <w:delText xml:space="preserve">emergency </w:delText>
        </w:r>
      </w:del>
      <w:r>
        <w:t xml:space="preserve">agencies </w:t>
      </w:r>
      <w:ins w:id="4" w:author="Jenny" w:date="2015-03-30T08:50:00Z">
        <w:r w:rsidR="00A93101">
          <w:t xml:space="preserve">and emergency services </w:t>
        </w:r>
      </w:ins>
      <w:r>
        <w:t xml:space="preserve">have begun to identify </w:t>
      </w:r>
      <w:del w:id="5" w:author="Jenny" w:date="2015-03-30T08:57:00Z">
        <w:r w:rsidDel="00182483">
          <w:delText>the elements of</w:delText>
        </w:r>
      </w:del>
      <w:ins w:id="6" w:author="Jenny" w:date="2015-03-30T08:57:00Z">
        <w:r w:rsidR="00182483">
          <w:t xml:space="preserve">ways to </w:t>
        </w:r>
      </w:ins>
      <w:ins w:id="7" w:author="Jenny" w:date="2015-03-30T08:58:00Z">
        <w:r w:rsidR="004043A0">
          <w:t>promote</w:t>
        </w:r>
      </w:ins>
      <w:r>
        <w:t xml:space="preserve"> fire-adapted communities </w:t>
      </w:r>
      <w:r w:rsidR="00597C66">
        <w:t>to enable people</w:t>
      </w:r>
      <w:r>
        <w:t xml:space="preserve"> to live in a fire-prone environment; </w:t>
      </w:r>
      <w:ins w:id="8" w:author="Jenny" w:date="2015-03-30T08:51:00Z">
        <w:r w:rsidR="00B96BC5">
          <w:t xml:space="preserve">mitigate loss in the event of a </w:t>
        </w:r>
        <w:proofErr w:type="spellStart"/>
        <w:r w:rsidR="00B96BC5">
          <w:t>wildland</w:t>
        </w:r>
        <w:proofErr w:type="spellEnd"/>
        <w:r w:rsidR="00B96BC5">
          <w:t xml:space="preserve"> fire,</w:t>
        </w:r>
      </w:ins>
      <w:ins w:id="9" w:author="Jenny" w:date="2015-03-30T08:59:00Z">
        <w:r w:rsidR="004043A0">
          <w:t xml:space="preserve"> </w:t>
        </w:r>
      </w:ins>
      <w:r>
        <w:t xml:space="preserve">looked at ways to increase the forest’s resiliency and health, especially around homes, and looked into ways to improve </w:t>
      </w:r>
      <w:ins w:id="10" w:author="Jenny" w:date="2015-03-30T08:59:00Z">
        <w:r w:rsidR="004043A0">
          <w:t xml:space="preserve">safety </w:t>
        </w:r>
        <w:r w:rsidR="00C23002">
          <w:t>for</w:t>
        </w:r>
        <w:r w:rsidR="004043A0">
          <w:t xml:space="preserve"> both </w:t>
        </w:r>
      </w:ins>
      <w:r>
        <w:t>fire fighter</w:t>
      </w:r>
      <w:ins w:id="11" w:author="Jenny" w:date="2015-03-30T08:59:00Z">
        <w:r w:rsidR="00C23002">
          <w:t>s</w:t>
        </w:r>
      </w:ins>
      <w:r>
        <w:t xml:space="preserve"> </w:t>
      </w:r>
      <w:ins w:id="12" w:author="Jenny" w:date="2015-03-30T08:59:00Z">
        <w:r w:rsidR="004043A0">
          <w:t>and the public</w:t>
        </w:r>
      </w:ins>
      <w:del w:id="13" w:author="Jenny" w:date="2015-03-30T08:59:00Z">
        <w:r w:rsidDel="004043A0">
          <w:delText>access</w:delText>
        </w:r>
      </w:del>
      <w:r>
        <w:t>.</w:t>
      </w:r>
      <w:r w:rsidR="00F82581">
        <w:t xml:space="preserve">  </w:t>
      </w:r>
      <w:ins w:id="14" w:author="Jenny" w:date="2015-03-30T10:48:00Z">
        <w:r w:rsidR="0092242F" w:rsidRPr="0092242F">
          <w:t xml:space="preserve">Taking the lead in the CWPP is Oregon Department of Forestry with the assistance from Union County Emergency Services, Local Rural and City Fire Departments, U.S. Forest Service, Bureau of Land Management, and the Blue Mountain Cohesive Wildfire Strategy with document development support from Wallowa Resources.  </w:t>
        </w:r>
      </w:ins>
    </w:p>
    <w:p w14:paraId="767DB83C" w14:textId="714C5AF5" w:rsidR="00A00A1E" w:rsidRDefault="00D45B7B">
      <w:r>
        <w:t xml:space="preserve">Now the committee needs help from the community </w:t>
      </w:r>
      <w:ins w:id="15" w:author="Jenny" w:date="2015-03-30T09:00:00Z">
        <w:r w:rsidR="00C23002">
          <w:t xml:space="preserve">to </w:t>
        </w:r>
      </w:ins>
      <w:r>
        <w:t>ensur</w:t>
      </w:r>
      <w:ins w:id="16" w:author="Jenny" w:date="2015-03-30T09:00:00Z">
        <w:r w:rsidR="00C23002">
          <w:t>e</w:t>
        </w:r>
      </w:ins>
      <w:del w:id="17" w:author="Jenny" w:date="2015-03-30T09:00:00Z">
        <w:r w:rsidDel="00C23002">
          <w:delText>ing</w:delText>
        </w:r>
      </w:del>
      <w:r>
        <w:t xml:space="preserve"> all values at risk</w:t>
      </w:r>
      <w:del w:id="18" w:author="Jenny" w:date="2015-03-30T09:01:00Z">
        <w:r w:rsidDel="00022286">
          <w:delText xml:space="preserve"> are identified</w:delText>
        </w:r>
      </w:del>
      <w:r>
        <w:t>, evacuation routes, bridges, roads or access/egress concerns, water sources</w:t>
      </w:r>
      <w:ins w:id="19" w:author="Jenny" w:date="2015-03-30T09:01:00Z">
        <w:r w:rsidR="00022286">
          <w:t xml:space="preserve"> are identified</w:t>
        </w:r>
      </w:ins>
      <w:del w:id="20" w:author="Jenny" w:date="2015-03-30T09:03:00Z">
        <w:r w:rsidDel="00022286">
          <w:delText xml:space="preserve"> and hydrants and discuss where fuel breaks have been created and where they are needed</w:delText>
        </w:r>
      </w:del>
      <w:ins w:id="21" w:author="Jenny" w:date="2015-03-30T08:52:00Z">
        <w:r w:rsidR="00903576">
          <w:t xml:space="preserve">, and provide </w:t>
        </w:r>
      </w:ins>
      <w:ins w:id="22" w:author="Jenny" w:date="2015-03-30T08:53:00Z">
        <w:r w:rsidR="00903576">
          <w:t>opportunities</w:t>
        </w:r>
      </w:ins>
      <w:ins w:id="23" w:author="Jenny" w:date="2015-03-30T08:52:00Z">
        <w:r w:rsidR="00903576">
          <w:t xml:space="preserve"> </w:t>
        </w:r>
      </w:ins>
      <w:ins w:id="24" w:author="Jenny" w:date="2015-03-30T08:53:00Z">
        <w:r w:rsidR="00903576">
          <w:t>for the communities to take a role in fire prevention and protection</w:t>
        </w:r>
      </w:ins>
      <w:del w:id="25" w:author="Jenny" w:date="2015-03-30T08:52:00Z">
        <w:r w:rsidDel="00903576">
          <w:delText>.</w:delText>
        </w:r>
      </w:del>
    </w:p>
    <w:p w14:paraId="2AF61BD1" w14:textId="77777777" w:rsidR="00903576" w:rsidRDefault="00A00A1E">
      <w:r>
        <w:t xml:space="preserve">The meetings </w:t>
      </w:r>
      <w:r w:rsidR="00903576">
        <w:t>are scheduled as follows:</w:t>
      </w:r>
    </w:p>
    <w:p w14:paraId="6CDF6714" w14:textId="6B65D536" w:rsidR="00C7583D" w:rsidRDefault="00C7583D">
      <w:r>
        <w:t xml:space="preserve">6 pm on </w:t>
      </w:r>
      <w:r w:rsidR="00A00A1E">
        <w:t xml:space="preserve">April 21 at La Grande Fire Department, 1806 Cove Avenue, </w:t>
      </w:r>
    </w:p>
    <w:p w14:paraId="1657CA35" w14:textId="43EB6F18" w:rsidR="008B3922" w:rsidRDefault="00C7583D">
      <w:r>
        <w:t xml:space="preserve">6 pm on </w:t>
      </w:r>
      <w:r w:rsidR="00F23C67">
        <w:t>April 30 in Elgin at the Fire Hall</w:t>
      </w:r>
      <w:r w:rsidR="00A00A1E">
        <w:t xml:space="preserve"> </w:t>
      </w:r>
    </w:p>
    <w:p w14:paraId="586B02D0" w14:textId="2035E1D7" w:rsidR="00D45B7B" w:rsidRDefault="008B3922">
      <w:pPr>
        <w:rPr>
          <w:ins w:id="26" w:author="Jenny" w:date="2015-03-30T09:05:00Z"/>
        </w:rPr>
      </w:pPr>
      <w:r>
        <w:t>6 pm on May 6</w:t>
      </w:r>
      <w:r w:rsidRPr="008B3922">
        <w:rPr>
          <w:vertAlign w:val="superscript"/>
        </w:rPr>
        <w:t>th</w:t>
      </w:r>
      <w:r>
        <w:t xml:space="preserve"> at </w:t>
      </w:r>
      <w:r w:rsidR="00A00A1E">
        <w:t xml:space="preserve">Union </w:t>
      </w:r>
      <w:r w:rsidR="00F23C67">
        <w:t>Fire Hall</w:t>
      </w:r>
      <w:r>
        <w:t xml:space="preserve"> </w:t>
      </w:r>
    </w:p>
    <w:p w14:paraId="149D09BE" w14:textId="77777777" w:rsidR="005C561E" w:rsidRDefault="005C561E">
      <w:pPr>
        <w:rPr>
          <w:ins w:id="27" w:author="Jenny" w:date="2015-03-30T09:05:00Z"/>
        </w:rPr>
      </w:pPr>
    </w:p>
    <w:p w14:paraId="678B8B59" w14:textId="77777777" w:rsidR="005C561E" w:rsidRDefault="005C561E">
      <w:pPr>
        <w:rPr>
          <w:ins w:id="28" w:author="Jenny" w:date="2015-03-30T09:05:00Z"/>
        </w:rPr>
      </w:pPr>
    </w:p>
    <w:p w14:paraId="330F3FC2" w14:textId="77777777" w:rsidR="005C561E" w:rsidRDefault="005C561E" w:rsidP="005C561E"/>
    <w:p w14:paraId="6B0DC619" w14:textId="77777777" w:rsidR="005C561E" w:rsidRDefault="005C561E" w:rsidP="005C561E"/>
    <w:p w14:paraId="0A759802" w14:textId="77777777" w:rsidR="005C561E" w:rsidRDefault="005C561E" w:rsidP="005C561E"/>
    <w:p w14:paraId="5C553FFE" w14:textId="77777777" w:rsidR="005C561E" w:rsidRDefault="005C561E" w:rsidP="005C561E"/>
    <w:p w14:paraId="4D84E71D" w14:textId="77777777" w:rsidR="005C561E" w:rsidRDefault="005C561E" w:rsidP="005C561E"/>
    <w:p w14:paraId="7EA31654" w14:textId="77777777" w:rsidR="005C561E" w:rsidRDefault="005C561E" w:rsidP="005C561E"/>
    <w:p w14:paraId="519C89B4" w14:textId="77777777" w:rsidR="005C561E" w:rsidRDefault="005C561E" w:rsidP="005C561E"/>
    <w:p w14:paraId="7D5B9B86" w14:textId="77777777" w:rsidR="005C561E" w:rsidRDefault="005C561E" w:rsidP="005C561E"/>
    <w:p w14:paraId="3E6A5B6A" w14:textId="77777777" w:rsidR="005C561E" w:rsidRDefault="005C561E" w:rsidP="005C561E"/>
    <w:p w14:paraId="1141D58A" w14:textId="77777777" w:rsidR="005C561E" w:rsidRDefault="005C561E" w:rsidP="005C561E"/>
    <w:p w14:paraId="25A9D56B" w14:textId="77777777" w:rsidR="005C561E" w:rsidRDefault="005C561E" w:rsidP="005C561E"/>
    <w:p w14:paraId="7F6D2BE1" w14:textId="77777777" w:rsidR="005C561E" w:rsidRDefault="005C561E" w:rsidP="005C561E"/>
    <w:p w14:paraId="1A3957EB" w14:textId="77777777" w:rsidR="005C561E" w:rsidRDefault="005C561E" w:rsidP="005C561E"/>
    <w:p w14:paraId="24EE8B8B" w14:textId="77777777" w:rsidR="005C561E" w:rsidRDefault="005C561E" w:rsidP="005C561E"/>
    <w:p w14:paraId="6E6C1DAC" w14:textId="77777777" w:rsidR="005C561E" w:rsidRDefault="005C561E" w:rsidP="005C561E"/>
    <w:p w14:paraId="44BB48F1" w14:textId="77777777" w:rsidR="005C561E" w:rsidRDefault="005C561E" w:rsidP="005C561E"/>
    <w:p w14:paraId="5FEA3052" w14:textId="77777777" w:rsidR="005C561E" w:rsidRDefault="005C561E" w:rsidP="005C561E"/>
    <w:p w14:paraId="364CB3C6" w14:textId="77777777" w:rsidR="005C561E" w:rsidRDefault="005C561E" w:rsidP="005C561E"/>
    <w:p w14:paraId="379981AE" w14:textId="77777777" w:rsidR="005C561E" w:rsidRDefault="005C561E" w:rsidP="005C561E"/>
    <w:p w14:paraId="1710C662" w14:textId="7FBF594E" w:rsidR="005C561E" w:rsidRPr="00D5344D" w:rsidRDefault="00D5344D" w:rsidP="005C561E">
      <w:pPr>
        <w:rPr>
          <w:b/>
          <w:u w:val="single"/>
        </w:rPr>
      </w:pPr>
      <w:proofErr w:type="spellStart"/>
      <w:r w:rsidRPr="00D5344D">
        <w:rPr>
          <w:b/>
          <w:u w:val="single"/>
        </w:rPr>
        <w:t>Jennys</w:t>
      </w:r>
      <w:proofErr w:type="spellEnd"/>
      <w:r w:rsidRPr="00D5344D">
        <w:rPr>
          <w:b/>
          <w:u w:val="single"/>
        </w:rPr>
        <w:t xml:space="preserve"> edits final with all the markups and deletions completed.  </w:t>
      </w:r>
    </w:p>
    <w:p w14:paraId="79974CBA" w14:textId="77777777" w:rsidR="005C561E" w:rsidRDefault="005C561E" w:rsidP="005C561E"/>
    <w:p w14:paraId="3C678570" w14:textId="77777777" w:rsidR="005C561E" w:rsidRDefault="005C561E" w:rsidP="005C561E"/>
    <w:p w14:paraId="59A8A1D9" w14:textId="77777777" w:rsidR="005C561E" w:rsidRDefault="005C561E" w:rsidP="005C561E">
      <w:r>
        <w:t>LA GRANDE – Protecting property from wildfire takes cooperation among agencies, companies and landowners. To provide the most cohesive fire response and prevention measures, Union County is looking to the public for help.</w:t>
      </w:r>
    </w:p>
    <w:p w14:paraId="3555FA9E" w14:textId="77777777" w:rsidR="005C561E" w:rsidRDefault="005C561E" w:rsidP="005C561E">
      <w:r>
        <w:t>In April and May the county will host public meetings in La Grande, Elgin and Union to gather information on values at risk such as structures, infrastructures, timber, grazing pasture and agricultural crops and where fuel breaks do or could help slow down the spread of wildfire.</w:t>
      </w:r>
    </w:p>
    <w:p w14:paraId="5D57D0C2" w14:textId="77777777" w:rsidR="00A07AF0" w:rsidRDefault="00A07AF0" w:rsidP="005C561E">
      <w:pPr>
        <w:rPr>
          <w:ins w:id="29" w:author="Jenny" w:date="2015-03-31T08:55:00Z"/>
        </w:rPr>
      </w:pPr>
    </w:p>
    <w:p w14:paraId="0CF08F33" w14:textId="77777777" w:rsidR="00A07AF0" w:rsidRDefault="005C561E" w:rsidP="005C561E">
      <w:pPr>
        <w:rPr>
          <w:ins w:id="30" w:author="Jenny" w:date="2015-03-31T08:55:00Z"/>
        </w:rPr>
      </w:pPr>
      <w:r>
        <w:t xml:space="preserve">The Union County Community Wildfire Protection Plan </w:t>
      </w:r>
      <w:r w:rsidR="003B320F">
        <w:t xml:space="preserve">(CWPP) </w:t>
      </w:r>
      <w:r>
        <w:t xml:space="preserve">was first written in 2005. </w:t>
      </w:r>
      <w:r w:rsidR="00F82581">
        <w:t xml:space="preserve"> </w:t>
      </w:r>
      <w:r>
        <w:t xml:space="preserve">Over the past year representatives from fire management agencies and emergency services have begun to identify ways to promote fire-adapted communities to enable people to live in a fire-prone environment; mitigate loss in the event of a </w:t>
      </w:r>
      <w:proofErr w:type="spellStart"/>
      <w:r>
        <w:t>wildland</w:t>
      </w:r>
      <w:proofErr w:type="spellEnd"/>
      <w:r>
        <w:t xml:space="preserve"> fire, looked at ways to increase the forest’s resiliency and health, especially around homes, and looked into ways to improve safety for both fire fighters and the public.</w:t>
      </w:r>
      <w:r w:rsidR="003B320F">
        <w:t xml:space="preserve">  </w:t>
      </w:r>
    </w:p>
    <w:p w14:paraId="6D2D31EB" w14:textId="77777777" w:rsidR="00A07AF0" w:rsidRDefault="00A07AF0" w:rsidP="005C561E"/>
    <w:p w14:paraId="3E7C51BF" w14:textId="1E7DF2CC" w:rsidR="005C561E" w:rsidRDefault="00011ED5" w:rsidP="005C561E">
      <w:r>
        <w:t xml:space="preserve">Union County is leading the revision </w:t>
      </w:r>
      <w:r w:rsidR="003D12F0">
        <w:t xml:space="preserve">CWPP </w:t>
      </w:r>
      <w:r>
        <w:t xml:space="preserve">revision assisted by </w:t>
      </w:r>
      <w:del w:id="31" w:author="Jenny" w:date="2015-03-31T08:57:00Z">
        <w:r w:rsidR="00FB64C0" w:rsidDel="00011ED5">
          <w:delText xml:space="preserve"> </w:delText>
        </w:r>
      </w:del>
      <w:r w:rsidR="00FB64C0">
        <w:t>Oregon Department of Forestry</w:t>
      </w:r>
      <w:r w:rsidR="009F0FE2">
        <w:t>,</w:t>
      </w:r>
      <w:r w:rsidR="00FB64C0">
        <w:t xml:space="preserve"> </w:t>
      </w:r>
      <w:r w:rsidR="003B320F">
        <w:t xml:space="preserve">Union County Emergency Services, </w:t>
      </w:r>
      <w:r w:rsidR="00AC48C9">
        <w:t xml:space="preserve">Local Rural and City Fire Departments, U.S. Forest Service, Bureau of Land Management, </w:t>
      </w:r>
      <w:r w:rsidR="005E4A45">
        <w:t>and the Blue Mount</w:t>
      </w:r>
      <w:r w:rsidR="003D12F0">
        <w:t>ain Cohesive</w:t>
      </w:r>
      <w:bookmarkStart w:id="32" w:name="_GoBack"/>
      <w:bookmarkEnd w:id="32"/>
      <w:r w:rsidR="003D12F0">
        <w:t xml:space="preserve"> Wildfire Strategy with </w:t>
      </w:r>
      <w:r w:rsidR="00F82581">
        <w:t xml:space="preserve">document </w:t>
      </w:r>
      <w:r w:rsidR="003D12F0">
        <w:t xml:space="preserve">development support from Wallowa Resources. </w:t>
      </w:r>
      <w:r w:rsidR="005E4A45">
        <w:t xml:space="preserve"> </w:t>
      </w:r>
    </w:p>
    <w:p w14:paraId="4258D7C4" w14:textId="77777777" w:rsidR="005C561E" w:rsidRDefault="005C561E" w:rsidP="005C561E">
      <w:r>
        <w:t>Now the committee needs help from the community to ensure all values at risk, evacuation routes, bridges, roads or access/egress concerns, water sources are identified, and provide opportunities for the communities to take a role in fire prevention and protection</w:t>
      </w:r>
    </w:p>
    <w:p w14:paraId="655A49B3" w14:textId="77777777" w:rsidR="005C561E" w:rsidRDefault="005C561E" w:rsidP="005C561E">
      <w:r>
        <w:t>The meetings are scheduled as follows:</w:t>
      </w:r>
    </w:p>
    <w:p w14:paraId="53CA4D84" w14:textId="77777777" w:rsidR="005C561E" w:rsidRDefault="005C561E" w:rsidP="005C561E">
      <w:r>
        <w:t xml:space="preserve">6 pm on April 21 at La Grande Fire Department, 1806 Cove Avenue, </w:t>
      </w:r>
    </w:p>
    <w:p w14:paraId="130C939A" w14:textId="68EB100A" w:rsidR="005C561E" w:rsidRDefault="005C561E" w:rsidP="005C561E">
      <w:r>
        <w:t xml:space="preserve">6 </w:t>
      </w:r>
      <w:r w:rsidR="00635AB7">
        <w:t>pm on April 30 in Elgin at the Fire H</w:t>
      </w:r>
      <w:r>
        <w:t xml:space="preserve">all, </w:t>
      </w:r>
    </w:p>
    <w:p w14:paraId="6F6DC08D" w14:textId="59A38DE3" w:rsidR="005C561E" w:rsidRDefault="00635AB7" w:rsidP="005C561E">
      <w:r>
        <w:t>6 pm on May 6th at Union Fire Hall</w:t>
      </w:r>
    </w:p>
    <w:sectPr w:rsidR="005C561E" w:rsidSect="00501B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6C"/>
    <w:rsid w:val="00011ED5"/>
    <w:rsid w:val="00022286"/>
    <w:rsid w:val="000C5C3A"/>
    <w:rsid w:val="00182483"/>
    <w:rsid w:val="00311D80"/>
    <w:rsid w:val="003B320F"/>
    <w:rsid w:val="003D12F0"/>
    <w:rsid w:val="004043A0"/>
    <w:rsid w:val="00501B42"/>
    <w:rsid w:val="00555D6C"/>
    <w:rsid w:val="00597C66"/>
    <w:rsid w:val="005C561E"/>
    <w:rsid w:val="005E4A45"/>
    <w:rsid w:val="00635AB7"/>
    <w:rsid w:val="006620B7"/>
    <w:rsid w:val="00700785"/>
    <w:rsid w:val="008B3922"/>
    <w:rsid w:val="00903576"/>
    <w:rsid w:val="0092242F"/>
    <w:rsid w:val="009F0FE2"/>
    <w:rsid w:val="00A00A1E"/>
    <w:rsid w:val="00A07AF0"/>
    <w:rsid w:val="00A93101"/>
    <w:rsid w:val="00AC48C9"/>
    <w:rsid w:val="00B12F4A"/>
    <w:rsid w:val="00B96BC5"/>
    <w:rsid w:val="00BB09F4"/>
    <w:rsid w:val="00C23002"/>
    <w:rsid w:val="00C7583D"/>
    <w:rsid w:val="00D45B7B"/>
    <w:rsid w:val="00D5344D"/>
    <w:rsid w:val="00DE420A"/>
    <w:rsid w:val="00F23C67"/>
    <w:rsid w:val="00F82581"/>
    <w:rsid w:val="00FB6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C27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922"/>
    <w:rPr>
      <w:rFonts w:ascii="Tahoma" w:hAnsi="Tahoma" w:cs="Tahoma"/>
      <w:sz w:val="16"/>
      <w:szCs w:val="16"/>
    </w:rPr>
  </w:style>
  <w:style w:type="character" w:customStyle="1" w:styleId="BalloonTextChar">
    <w:name w:val="Balloon Text Char"/>
    <w:basedOn w:val="DefaultParagraphFont"/>
    <w:link w:val="BalloonText"/>
    <w:uiPriority w:val="99"/>
    <w:semiHidden/>
    <w:rsid w:val="008B3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922"/>
    <w:rPr>
      <w:rFonts w:ascii="Tahoma" w:hAnsi="Tahoma" w:cs="Tahoma"/>
      <w:sz w:val="16"/>
      <w:szCs w:val="16"/>
    </w:rPr>
  </w:style>
  <w:style w:type="character" w:customStyle="1" w:styleId="BalloonTextChar">
    <w:name w:val="Balloon Text Char"/>
    <w:basedOn w:val="DefaultParagraphFont"/>
    <w:link w:val="BalloonText"/>
    <w:uiPriority w:val="99"/>
    <w:semiHidden/>
    <w:rsid w:val="008B3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Nesbitt Corp.</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Nesbitt</dc:creator>
  <cp:lastModifiedBy>Jenny</cp:lastModifiedBy>
  <cp:revision>8</cp:revision>
  <dcterms:created xsi:type="dcterms:W3CDTF">2015-03-30T16:04:00Z</dcterms:created>
  <dcterms:modified xsi:type="dcterms:W3CDTF">2015-03-31T15:57:00Z</dcterms:modified>
</cp:coreProperties>
</file>