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4A" w:rsidRDefault="00497415" w:rsidP="00497415">
      <w:pPr>
        <w:jc w:val="center"/>
      </w:pPr>
      <w:r>
        <w:t>Fire Defense Board Meeting</w:t>
      </w:r>
    </w:p>
    <w:p w:rsidR="00497415" w:rsidRDefault="00497415" w:rsidP="00497415">
      <w:pPr>
        <w:jc w:val="center"/>
      </w:pPr>
      <w:r>
        <w:t>January 22, 2015</w:t>
      </w:r>
    </w:p>
    <w:p w:rsidR="00497415" w:rsidRDefault="00497415" w:rsidP="00497415">
      <w:pPr>
        <w:jc w:val="center"/>
      </w:pPr>
      <w:r>
        <w:t>La Grande Fire Dept.</w:t>
      </w:r>
    </w:p>
    <w:p w:rsidR="00497415" w:rsidRDefault="00497415" w:rsidP="00497415">
      <w:pPr>
        <w:jc w:val="center"/>
      </w:pPr>
      <w:r>
        <w:t>Community Wildfire Protection Plan</w:t>
      </w:r>
    </w:p>
    <w:p w:rsidR="0095664A" w:rsidRDefault="0095664A"/>
    <w:p w:rsidR="0005357C" w:rsidRDefault="0005357C">
      <w:r>
        <w:t xml:space="preserve">In </w:t>
      </w:r>
      <w:proofErr w:type="spellStart"/>
      <w:r>
        <w:t>Attendence</w:t>
      </w:r>
      <w:proofErr w:type="spellEnd"/>
      <w:r>
        <w:t xml:space="preserve">:  </w:t>
      </w:r>
    </w:p>
    <w:p w:rsidR="0005357C" w:rsidRDefault="00BC183B">
      <w:r>
        <w:t xml:space="preserve">Bruce Weimer </w:t>
      </w:r>
      <w:r w:rsidR="0005357C">
        <w:t xml:space="preserve">City of La Grande, </w:t>
      </w:r>
      <w:r w:rsidR="0005357C">
        <w:tab/>
      </w:r>
      <w:r w:rsidR="0005357C">
        <w:tab/>
        <w:t xml:space="preserve">Jenny </w:t>
      </w:r>
      <w:proofErr w:type="spellStart"/>
      <w:r w:rsidR="0005357C">
        <w:t>Reinheardt</w:t>
      </w:r>
      <w:proofErr w:type="spellEnd"/>
      <w:r w:rsidR="0005357C">
        <w:t xml:space="preserve"> – CWPP </w:t>
      </w:r>
    </w:p>
    <w:p w:rsidR="00BC183B" w:rsidRDefault="00BC183B">
      <w:proofErr w:type="spellStart"/>
      <w:r>
        <w:t>Chancey</w:t>
      </w:r>
      <w:proofErr w:type="spellEnd"/>
      <w:r>
        <w:t xml:space="preserve"> Ferguson – La Grande</w:t>
      </w:r>
      <w:r w:rsidR="0005357C">
        <w:t xml:space="preserve">,  </w:t>
      </w:r>
      <w:r w:rsidR="0005357C">
        <w:tab/>
      </w:r>
      <w:r w:rsidR="0005357C">
        <w:tab/>
        <w:t>Katy Nesbitt – CWPP editor</w:t>
      </w:r>
    </w:p>
    <w:p w:rsidR="0005357C" w:rsidRDefault="00BC183B">
      <w:r>
        <w:t>Scott Gogh – state fire marshal</w:t>
      </w:r>
      <w:r w:rsidR="0005357C">
        <w:t xml:space="preserve">, </w:t>
      </w:r>
      <w:r w:rsidR="0005357C">
        <w:tab/>
      </w:r>
      <w:r w:rsidR="0005357C">
        <w:tab/>
        <w:t>Mike McDonnell – FMO-FS, La Grande</w:t>
      </w:r>
    </w:p>
    <w:p w:rsidR="0005357C" w:rsidRDefault="00BC183B">
      <w:r>
        <w:t xml:space="preserve">Mitch </w:t>
      </w:r>
      <w:proofErr w:type="gramStart"/>
      <w:r>
        <w:t>Williams  -</w:t>
      </w:r>
      <w:proofErr w:type="gramEnd"/>
      <w:r>
        <w:t xml:space="preserve"> ODF</w:t>
      </w:r>
      <w:r w:rsidR="0005357C">
        <w:t xml:space="preserve">, </w:t>
      </w:r>
      <w:r w:rsidR="0005357C">
        <w:tab/>
      </w:r>
      <w:r w:rsidR="0005357C">
        <w:tab/>
      </w:r>
      <w:r w:rsidR="0005357C">
        <w:tab/>
      </w:r>
      <w:r w:rsidR="00F76A83">
        <w:t xml:space="preserve">Mike Barry – </w:t>
      </w:r>
      <w:proofErr w:type="spellStart"/>
      <w:r w:rsidR="00F76A83">
        <w:t>Imbler</w:t>
      </w:r>
      <w:proofErr w:type="spellEnd"/>
      <w:r w:rsidR="00F76A83">
        <w:t xml:space="preserve"> Rural Fire</w:t>
      </w:r>
    </w:p>
    <w:p w:rsidR="0005357C" w:rsidRDefault="00BC183B">
      <w:r>
        <w:t xml:space="preserve">Sam Martin </w:t>
      </w:r>
      <w:r w:rsidR="00F76A83">
        <w:t xml:space="preserve">- </w:t>
      </w:r>
      <w:r>
        <w:t>North Powder</w:t>
      </w:r>
      <w:r w:rsidR="0005357C">
        <w:t xml:space="preserve">, </w:t>
      </w:r>
      <w:r w:rsidR="00F76A83">
        <w:tab/>
      </w:r>
      <w:r w:rsidR="00F76A83">
        <w:tab/>
        <w:t xml:space="preserve">JB Brock – Union County </w:t>
      </w:r>
      <w:r w:rsidR="00F76A83">
        <w:tab/>
      </w:r>
    </w:p>
    <w:p w:rsidR="0005357C" w:rsidRDefault="00BC183B">
      <w:r>
        <w:t xml:space="preserve">Ron Warnock </w:t>
      </w:r>
      <w:r w:rsidR="0005357C">
        <w:t>–</w:t>
      </w:r>
      <w:r>
        <w:t xml:space="preserve"> Cove</w:t>
      </w:r>
      <w:r w:rsidR="00F76A83">
        <w:t xml:space="preserve"> Fire Chief</w:t>
      </w:r>
      <w:r w:rsidR="0005357C">
        <w:t xml:space="preserve">, </w:t>
      </w:r>
      <w:r w:rsidR="00F76A83">
        <w:tab/>
      </w:r>
      <w:r w:rsidR="00F76A83">
        <w:tab/>
        <w:t>Joe Hessel – Oregon Dept. Forestry</w:t>
      </w:r>
    </w:p>
    <w:p w:rsidR="0005357C" w:rsidRDefault="00BC183B">
      <w:r>
        <w:t xml:space="preserve">Scott </w:t>
      </w:r>
      <w:proofErr w:type="spellStart"/>
      <w:r>
        <w:t>Loree</w:t>
      </w:r>
      <w:proofErr w:type="spellEnd"/>
      <w:r>
        <w:t xml:space="preserve"> – Cove</w:t>
      </w:r>
      <w:r w:rsidR="00F76A83">
        <w:t xml:space="preserve"> Fire Assistant</w:t>
      </w:r>
      <w:r w:rsidR="0005357C">
        <w:t xml:space="preserve">, </w:t>
      </w:r>
    </w:p>
    <w:p w:rsidR="00BC183B" w:rsidRDefault="0005357C">
      <w:r>
        <w:t xml:space="preserve">Willy Crippen – Forest Service </w:t>
      </w:r>
    </w:p>
    <w:p w:rsidR="00BC183B" w:rsidRDefault="00BC183B"/>
    <w:p w:rsidR="00673236" w:rsidRDefault="002D7D4E" w:rsidP="0095664A">
      <w:r>
        <w:t xml:space="preserve">Scott Gogh – </w:t>
      </w:r>
    </w:p>
    <w:p w:rsidR="005C5978" w:rsidRDefault="002D7D4E" w:rsidP="00673236">
      <w:pPr>
        <w:pStyle w:val="ListParagraph"/>
        <w:numPr>
          <w:ilvl w:val="0"/>
          <w:numId w:val="4"/>
        </w:numPr>
      </w:pPr>
      <w:proofErr w:type="gramStart"/>
      <w:r>
        <w:t>there</w:t>
      </w:r>
      <w:proofErr w:type="gramEnd"/>
      <w:r>
        <w:t xml:space="preserve"> is a S-290 class being put on in Heppner in February.  (I did not get the exact dates)</w:t>
      </w:r>
    </w:p>
    <w:p w:rsidR="005C5978" w:rsidRDefault="005C5978" w:rsidP="0095664A"/>
    <w:p w:rsidR="00673236" w:rsidRDefault="00497415" w:rsidP="0095664A">
      <w:r>
        <w:t xml:space="preserve">JB Brock </w:t>
      </w:r>
      <w:r w:rsidR="00673236">
        <w:t xml:space="preserve">– </w:t>
      </w:r>
    </w:p>
    <w:p w:rsidR="00497415" w:rsidRDefault="00497415" w:rsidP="00673236">
      <w:pPr>
        <w:pStyle w:val="ListParagraph"/>
        <w:numPr>
          <w:ilvl w:val="0"/>
          <w:numId w:val="3"/>
        </w:numPr>
      </w:pPr>
      <w:proofErr w:type="gramStart"/>
      <w:r>
        <w:t>provided</w:t>
      </w:r>
      <w:proofErr w:type="gramEnd"/>
      <w:r>
        <w:t xml:space="preserve"> introduction of </w:t>
      </w:r>
      <w:r w:rsidRPr="00497415">
        <w:t>Community Wildfire Protection Plan (CWPP)</w:t>
      </w:r>
      <w:r>
        <w:t xml:space="preserve"> process and current progress. </w:t>
      </w:r>
    </w:p>
    <w:p w:rsidR="00497415" w:rsidRDefault="00497415" w:rsidP="0095664A"/>
    <w:p w:rsidR="00673236" w:rsidRDefault="0095664A" w:rsidP="0095664A">
      <w:r>
        <w:t xml:space="preserve">Joe Hessel </w:t>
      </w:r>
      <w:r w:rsidR="00673236">
        <w:t>–</w:t>
      </w:r>
    </w:p>
    <w:p w:rsidR="00673236" w:rsidRDefault="00863C68" w:rsidP="0095664A">
      <w:pPr>
        <w:pStyle w:val="ListParagraph"/>
        <w:numPr>
          <w:ilvl w:val="0"/>
          <w:numId w:val="1"/>
        </w:numPr>
      </w:pPr>
      <w:r>
        <w:t>C</w:t>
      </w:r>
      <w:r w:rsidR="0095664A">
        <w:t>overed th</w:t>
      </w:r>
      <w:r w:rsidR="00497415">
        <w:t>e importance of the Cohesive Wild</w:t>
      </w:r>
      <w:r w:rsidR="0095664A">
        <w:t>fire Strategy addressing the three goals</w:t>
      </w:r>
      <w:r w:rsidR="00497415">
        <w:t xml:space="preserve"> specifically</w:t>
      </w:r>
      <w:r w:rsidR="0095664A">
        <w:t xml:space="preserve">:  Fire-Adapted Communities, Wildfire Response, and Restore and Maintain Landscapes </w:t>
      </w:r>
      <w:r w:rsidR="00497415">
        <w:t>and their relevance</w:t>
      </w:r>
      <w:r w:rsidR="0095664A">
        <w:t xml:space="preserve"> to the R</w:t>
      </w:r>
      <w:r w:rsidR="00497415">
        <w:t>ural Chiefs and the CWPP</w:t>
      </w:r>
      <w:r w:rsidR="00803B14">
        <w:t>.</w:t>
      </w:r>
    </w:p>
    <w:p w:rsidR="00673236" w:rsidRDefault="002D7D4E" w:rsidP="0095664A">
      <w:pPr>
        <w:pStyle w:val="ListParagraph"/>
        <w:numPr>
          <w:ilvl w:val="0"/>
          <w:numId w:val="1"/>
        </w:numPr>
      </w:pPr>
      <w:r w:rsidRPr="002D7D4E">
        <w:t xml:space="preserve">Cohesive Strategy – it’s the foundation of the CWPP – National Fire Plan 2000 </w:t>
      </w:r>
      <w:r w:rsidR="00B87694">
        <w:t>established the</w:t>
      </w:r>
      <w:r w:rsidRPr="002D7D4E">
        <w:t xml:space="preserve"> national level initiative – NE Oregon Region</w:t>
      </w:r>
      <w:proofErr w:type="gramStart"/>
      <w:r w:rsidR="00B87694">
        <w:t>,</w:t>
      </w:r>
      <w:r w:rsidRPr="002D7D4E">
        <w:t xml:space="preserve">  Northern</w:t>
      </w:r>
      <w:proofErr w:type="gramEnd"/>
      <w:r w:rsidRPr="002D7D4E">
        <w:t xml:space="preserve"> Blue Mountain Pilot Project</w:t>
      </w:r>
      <w:r w:rsidR="00B87694">
        <w:t>.</w:t>
      </w:r>
      <w:r w:rsidRPr="002D7D4E">
        <w:t xml:space="preserve"> </w:t>
      </w:r>
      <w:r w:rsidR="00B87694">
        <w:t xml:space="preserve"> The</w:t>
      </w:r>
      <w:r w:rsidRPr="002D7D4E">
        <w:t xml:space="preserve"> expectations </w:t>
      </w:r>
      <w:r w:rsidR="00B87694">
        <w:t xml:space="preserve">are that </w:t>
      </w:r>
      <w:r w:rsidRPr="002D7D4E">
        <w:t xml:space="preserve">we take the vision of the Cohesive Strategy and work with the </w:t>
      </w:r>
      <w:r w:rsidR="00803B14">
        <w:t xml:space="preserve">three </w:t>
      </w:r>
      <w:r w:rsidRPr="002D7D4E">
        <w:t>goals</w:t>
      </w:r>
      <w:r w:rsidR="00803B14">
        <w:t>.</w:t>
      </w:r>
      <w:r w:rsidRPr="002D7D4E">
        <w:t xml:space="preserve"> </w:t>
      </w:r>
      <w:r w:rsidR="00803B14">
        <w:t xml:space="preserve"> </w:t>
      </w:r>
    </w:p>
    <w:p w:rsidR="00673236" w:rsidRDefault="00803B14" w:rsidP="00673236">
      <w:pPr>
        <w:pStyle w:val="ListParagraph"/>
        <w:numPr>
          <w:ilvl w:val="0"/>
          <w:numId w:val="1"/>
        </w:numPr>
      </w:pPr>
      <w:r>
        <w:t>Approximately 3000 miles of ODF lands b</w:t>
      </w:r>
      <w:r w:rsidR="00B87694">
        <w:t>order public lands and approx. 2000 miles bo</w:t>
      </w:r>
      <w:r>
        <w:t xml:space="preserve">rder rural fire districts.  </w:t>
      </w:r>
    </w:p>
    <w:p w:rsidR="00673236" w:rsidRDefault="00B87694" w:rsidP="00673236">
      <w:pPr>
        <w:pStyle w:val="ListParagraph"/>
        <w:numPr>
          <w:ilvl w:val="0"/>
          <w:numId w:val="1"/>
        </w:numPr>
      </w:pPr>
      <w:r>
        <w:t>It is important to use roads,</w:t>
      </w:r>
      <w:r w:rsidR="00673236">
        <w:t xml:space="preserve"> ridge tops</w:t>
      </w:r>
      <w:r>
        <w:t>,</w:t>
      </w:r>
      <w:r w:rsidR="00673236">
        <w:t xml:space="preserve"> and places that make sense where we can stop fire – not political boundaries – early WUIs were exclusively private land</w:t>
      </w:r>
      <w:r>
        <w:t>.  Identify 2-digit Forest Roads that would be good defense locations.</w:t>
      </w:r>
      <w:r w:rsidR="00673236">
        <w:t xml:space="preserve"> Ridge tops give federal partners opportunity to treat adjacent lands and tools to acquire additional funding – we need rural input to move this toward </w:t>
      </w:r>
      <w:r>
        <w:t xml:space="preserve">the </w:t>
      </w:r>
      <w:r w:rsidR="00673236">
        <w:t xml:space="preserve">county plan. </w:t>
      </w:r>
    </w:p>
    <w:p w:rsidR="00863C68" w:rsidRPr="00863C68" w:rsidRDefault="00863C68" w:rsidP="00863C68">
      <w:pPr>
        <w:pStyle w:val="ListParagraph"/>
        <w:numPr>
          <w:ilvl w:val="0"/>
          <w:numId w:val="1"/>
        </w:numPr>
      </w:pPr>
      <w:r>
        <w:t>Collaboration is impor</w:t>
      </w:r>
      <w:r w:rsidR="00B87694">
        <w:t>tant.   We will work with rural departments</w:t>
      </w:r>
      <w:r>
        <w:t xml:space="preserve"> </w:t>
      </w:r>
      <w:r w:rsidR="00A9266A">
        <w:t xml:space="preserve">individually </w:t>
      </w:r>
      <w:r>
        <w:t>first to get their input</w:t>
      </w:r>
      <w:r w:rsidR="00B87694">
        <w:t xml:space="preserve">, </w:t>
      </w:r>
      <w:proofErr w:type="gramStart"/>
      <w:r w:rsidR="00B87694">
        <w:t>then</w:t>
      </w:r>
      <w:proofErr w:type="gramEnd"/>
      <w:r w:rsidR="00B87694">
        <w:t xml:space="preserve"> begin to expand to cooperators and </w:t>
      </w:r>
      <w:r w:rsidR="00975E4B">
        <w:t>members of the public</w:t>
      </w:r>
      <w:r w:rsidR="00A9266A">
        <w:t>.  We will also have a c</w:t>
      </w:r>
      <w:r w:rsidRPr="00863C68">
        <w:t>ooperator</w:t>
      </w:r>
      <w:r w:rsidR="00A9266A">
        <w:t>s meeting soon followed by several</w:t>
      </w:r>
      <w:r w:rsidRPr="00863C68">
        <w:t xml:space="preserve"> public meeting</w:t>
      </w:r>
      <w:r w:rsidR="00A9266A">
        <w:t xml:space="preserve">s in areas such as: </w:t>
      </w:r>
      <w:r w:rsidRPr="00863C68">
        <w:t>La Grande</w:t>
      </w:r>
      <w:r w:rsidR="00A9266A">
        <w:t>,</w:t>
      </w:r>
      <w:r w:rsidRPr="00863C68">
        <w:t xml:space="preserve"> Elgin</w:t>
      </w:r>
      <w:r w:rsidR="00A9266A">
        <w:t>,</w:t>
      </w:r>
      <w:r w:rsidRPr="00863C68">
        <w:t xml:space="preserve"> (</w:t>
      </w:r>
      <w:proofErr w:type="spellStart"/>
      <w:r w:rsidRPr="00863C68">
        <w:t>Imbler</w:t>
      </w:r>
      <w:proofErr w:type="spellEnd"/>
      <w:r w:rsidRPr="00863C68">
        <w:t>)</w:t>
      </w:r>
      <w:r w:rsidR="00A9266A">
        <w:t>,</w:t>
      </w:r>
      <w:r w:rsidRPr="00863C68">
        <w:t xml:space="preserve"> Cove</w:t>
      </w:r>
      <w:r w:rsidR="00A9266A">
        <w:t>,</w:t>
      </w:r>
      <w:r w:rsidRPr="00863C68">
        <w:t xml:space="preserve"> Union </w:t>
      </w:r>
    </w:p>
    <w:p w:rsidR="00863C68" w:rsidRDefault="00863C68" w:rsidP="00863C68">
      <w:pPr>
        <w:ind w:left="360"/>
      </w:pPr>
    </w:p>
    <w:p w:rsidR="00673236" w:rsidRDefault="00673236" w:rsidP="00673236"/>
    <w:p w:rsidR="00A9266A" w:rsidRDefault="00A9266A" w:rsidP="00673236"/>
    <w:p w:rsidR="00673236" w:rsidRDefault="00214582" w:rsidP="0095664A">
      <w:r>
        <w:t xml:space="preserve">Mitch Williams </w:t>
      </w:r>
      <w:r w:rsidR="00673236">
        <w:t xml:space="preserve">– </w:t>
      </w:r>
    </w:p>
    <w:p w:rsidR="00863C68" w:rsidRDefault="00673236" w:rsidP="00673236">
      <w:pPr>
        <w:pStyle w:val="ListParagraph"/>
        <w:numPr>
          <w:ilvl w:val="0"/>
          <w:numId w:val="5"/>
        </w:numPr>
      </w:pPr>
      <w:r>
        <w:t>P</w:t>
      </w:r>
      <w:r w:rsidR="00214582">
        <w:t>rovide</w:t>
      </w:r>
      <w:r>
        <w:t>d a</w:t>
      </w:r>
      <w:r w:rsidR="00214582">
        <w:t xml:space="preserve"> history about the 2005 Union County CWPP, </w:t>
      </w:r>
      <w:proofErr w:type="spellStart"/>
      <w:proofErr w:type="gramStart"/>
      <w:r w:rsidR="00214582">
        <w:t>it’s</w:t>
      </w:r>
      <w:proofErr w:type="spellEnd"/>
      <w:proofErr w:type="gramEnd"/>
      <w:r w:rsidR="00214582">
        <w:t xml:space="preserve"> role in the county, and it’s support toward dollars</w:t>
      </w:r>
      <w:r w:rsidR="007B442B">
        <w:t>,</w:t>
      </w:r>
      <w:r w:rsidR="00214582">
        <w:t xml:space="preserve"> </w:t>
      </w:r>
      <w:r w:rsidR="007B442B">
        <w:t xml:space="preserve">activity </w:t>
      </w:r>
      <w:r w:rsidR="00214582">
        <w:t>accomplishments</w:t>
      </w:r>
      <w:r w:rsidR="007B442B">
        <w:t>,</w:t>
      </w:r>
      <w:r w:rsidR="00214582">
        <w:t xml:space="preserve"> and </w:t>
      </w:r>
      <w:r w:rsidR="007B442B">
        <w:t xml:space="preserve">other </w:t>
      </w:r>
      <w:r w:rsidR="00214582">
        <w:t>benefits.</w:t>
      </w:r>
      <w:r w:rsidR="007B442B">
        <w:t xml:space="preserve">     </w:t>
      </w:r>
    </w:p>
    <w:p w:rsidR="007B442B" w:rsidRDefault="00673236" w:rsidP="00673236">
      <w:pPr>
        <w:pStyle w:val="ListParagraph"/>
        <w:numPr>
          <w:ilvl w:val="0"/>
          <w:numId w:val="5"/>
        </w:numPr>
      </w:pPr>
      <w:r>
        <w:t xml:space="preserve">He emphasized the </w:t>
      </w:r>
      <w:r w:rsidR="00803B14" w:rsidRPr="00803B14">
        <w:t xml:space="preserve">county </w:t>
      </w:r>
      <w:r>
        <w:t xml:space="preserve">will be </w:t>
      </w:r>
      <w:r w:rsidR="00803B14" w:rsidRPr="00803B14">
        <w:t>well positioned to get grants when money becomes available</w:t>
      </w:r>
      <w:r>
        <w:t>.</w:t>
      </w:r>
      <w:r w:rsidR="00975E4B">
        <w:t xml:space="preserve">  </w:t>
      </w:r>
    </w:p>
    <w:p w:rsidR="00975E4B" w:rsidRDefault="00975E4B" w:rsidP="00673236">
      <w:pPr>
        <w:pStyle w:val="ListParagraph"/>
        <w:numPr>
          <w:ilvl w:val="0"/>
          <w:numId w:val="5"/>
        </w:numPr>
      </w:pPr>
      <w:r>
        <w:t xml:space="preserve">First CWPP allowed for acquisition of federal surplus equipment, bridge construction, Mt. Emily stand treatments, etc.   Without CWPP competing for grants and funding will be limited. </w:t>
      </w:r>
    </w:p>
    <w:p w:rsidR="007B442B" w:rsidRDefault="007B442B" w:rsidP="0095664A"/>
    <w:p w:rsidR="00863C68" w:rsidRDefault="007B442B" w:rsidP="0095664A">
      <w:r>
        <w:t xml:space="preserve">JB Brock </w:t>
      </w:r>
      <w:r w:rsidR="00863C68">
        <w:t>–</w:t>
      </w:r>
      <w:r>
        <w:t xml:space="preserve"> </w:t>
      </w:r>
    </w:p>
    <w:p w:rsidR="00863C68" w:rsidRDefault="007B442B" w:rsidP="0095664A">
      <w:pPr>
        <w:pStyle w:val="ListParagraph"/>
        <w:numPr>
          <w:ilvl w:val="0"/>
          <w:numId w:val="6"/>
        </w:numPr>
      </w:pPr>
      <w:r>
        <w:t xml:space="preserve">Emphasized importance of updating and incorporating new information into the CWPP, importance of collaboration while developing the document. </w:t>
      </w:r>
    </w:p>
    <w:p w:rsidR="00863C68" w:rsidRDefault="002D7D4E" w:rsidP="002D7D4E">
      <w:pPr>
        <w:pStyle w:val="ListParagraph"/>
        <w:numPr>
          <w:ilvl w:val="0"/>
          <w:numId w:val="6"/>
        </w:numPr>
      </w:pPr>
      <w:r>
        <w:t xml:space="preserve">JB provided information on the </w:t>
      </w:r>
      <w:r w:rsidRPr="002D7D4E">
        <w:t>CWPP process</w:t>
      </w:r>
      <w:r>
        <w:t xml:space="preserve">. </w:t>
      </w:r>
      <w:r w:rsidRPr="002D7D4E">
        <w:t xml:space="preserve"> </w:t>
      </w:r>
      <w:r>
        <w:t xml:space="preserve">It is </w:t>
      </w:r>
      <w:r w:rsidRPr="002D7D4E">
        <w:t xml:space="preserve">a design for how we handle </w:t>
      </w:r>
      <w:r>
        <w:t>and are prepared for wild</w:t>
      </w:r>
      <w:r w:rsidRPr="002D7D4E">
        <w:t xml:space="preserve">fire in Union County – what resources do we have, what do we need – goals to acquire equipment.  </w:t>
      </w:r>
    </w:p>
    <w:p w:rsidR="00863C68" w:rsidRDefault="002D7D4E" w:rsidP="002D7D4E">
      <w:pPr>
        <w:pStyle w:val="ListParagraph"/>
        <w:numPr>
          <w:ilvl w:val="0"/>
          <w:numId w:val="6"/>
        </w:numPr>
      </w:pPr>
      <w:proofErr w:type="spellStart"/>
      <w:r>
        <w:t>Rurals</w:t>
      </w:r>
      <w:proofErr w:type="spellEnd"/>
      <w:r>
        <w:t xml:space="preserve"> and private lands make up a great deal of the WUI areas. It is important to have full range of involvement of agencies such as: FS, ODF, </w:t>
      </w:r>
      <w:proofErr w:type="spellStart"/>
      <w:r>
        <w:t>Rurals</w:t>
      </w:r>
      <w:proofErr w:type="spellEnd"/>
      <w:r>
        <w:t xml:space="preserve">, Private </w:t>
      </w:r>
    </w:p>
    <w:p w:rsidR="00863C68" w:rsidRDefault="00863C68" w:rsidP="002D7D4E">
      <w:pPr>
        <w:pStyle w:val="ListParagraph"/>
        <w:numPr>
          <w:ilvl w:val="0"/>
          <w:numId w:val="6"/>
        </w:numPr>
      </w:pPr>
      <w:r>
        <w:t xml:space="preserve">The original </w:t>
      </w:r>
      <w:r w:rsidR="002D7D4E">
        <w:t xml:space="preserve">plan </w:t>
      </w:r>
      <w:r>
        <w:t xml:space="preserve">was </w:t>
      </w:r>
      <w:r w:rsidR="002D7D4E">
        <w:t xml:space="preserve">completed in </w:t>
      </w:r>
      <w:proofErr w:type="gramStart"/>
      <w:r w:rsidR="002D7D4E">
        <w:t>2005</w:t>
      </w:r>
      <w:r>
        <w:t>,</w:t>
      </w:r>
      <w:proofErr w:type="gramEnd"/>
      <w:r>
        <w:t xml:space="preserve"> we are past the five year revision. We </w:t>
      </w:r>
      <w:r w:rsidR="002D7D4E">
        <w:t xml:space="preserve">needed </w:t>
      </w:r>
      <w:r>
        <w:t>to update using the</w:t>
      </w:r>
      <w:r w:rsidR="002D7D4E">
        <w:t xml:space="preserve"> cohesive wildfire strategy </w:t>
      </w:r>
      <w:r>
        <w:t>as</w:t>
      </w:r>
      <w:r w:rsidR="002D7D4E">
        <w:t xml:space="preserve"> overarching </w:t>
      </w:r>
      <w:r>
        <w:t xml:space="preserve">guidance and </w:t>
      </w:r>
      <w:r w:rsidR="002D7D4E">
        <w:t>goal</w:t>
      </w:r>
      <w:r>
        <w:t xml:space="preserve">s. </w:t>
      </w:r>
      <w:r w:rsidR="002D7D4E">
        <w:t xml:space="preserve"> </w:t>
      </w:r>
    </w:p>
    <w:p w:rsidR="00863C68" w:rsidRDefault="00863C68" w:rsidP="002D7D4E">
      <w:pPr>
        <w:pStyle w:val="ListParagraph"/>
        <w:numPr>
          <w:ilvl w:val="0"/>
          <w:numId w:val="6"/>
        </w:numPr>
      </w:pPr>
      <w:r>
        <w:t>We hope to</w:t>
      </w:r>
      <w:r w:rsidR="002D7D4E">
        <w:t xml:space="preserve"> create a template within BMIDC footprint </w:t>
      </w:r>
      <w:r w:rsidR="00950511">
        <w:t xml:space="preserve">providing other with </w:t>
      </w:r>
      <w:r w:rsidR="002D7D4E">
        <w:t>what we think a CWPP should look like</w:t>
      </w:r>
      <w:r>
        <w:t xml:space="preserve"> then</w:t>
      </w:r>
      <w:r w:rsidR="00481E79">
        <w:t>,</w:t>
      </w:r>
      <w:r>
        <w:t xml:space="preserve"> </w:t>
      </w:r>
      <w:r w:rsidR="002D7D4E">
        <w:t xml:space="preserve">roll </w:t>
      </w:r>
      <w:r>
        <w:t xml:space="preserve">it </w:t>
      </w:r>
      <w:r w:rsidR="002D7D4E">
        <w:t>out to other counties</w:t>
      </w:r>
      <w:r>
        <w:t>.</w:t>
      </w:r>
    </w:p>
    <w:p w:rsidR="00803B14" w:rsidRDefault="00803B14" w:rsidP="002D7D4E">
      <w:pPr>
        <w:pStyle w:val="ListParagraph"/>
        <w:numPr>
          <w:ilvl w:val="0"/>
          <w:numId w:val="6"/>
        </w:numPr>
      </w:pPr>
      <w:r w:rsidRPr="00803B14">
        <w:t xml:space="preserve">The reason </w:t>
      </w:r>
      <w:r>
        <w:t>Blue Mountain Area (</w:t>
      </w:r>
      <w:r w:rsidRPr="00803B14">
        <w:t>BMIDC</w:t>
      </w:r>
      <w:r>
        <w:t>)</w:t>
      </w:r>
      <w:r w:rsidRPr="00803B14">
        <w:t xml:space="preserve"> got named as a pilot </w:t>
      </w:r>
      <w:r>
        <w:t>is we are</w:t>
      </w:r>
      <w:r w:rsidRPr="00803B14">
        <w:t xml:space="preserve"> doing a pretty good job</w:t>
      </w:r>
      <w:r>
        <w:t xml:space="preserve">.  </w:t>
      </w:r>
      <w:r w:rsidR="00863C68">
        <w:t>It’s the o</w:t>
      </w:r>
      <w:r>
        <w:t xml:space="preserve">nly pilot in state of Oregon and one of 13 pilots in the nation for this.   </w:t>
      </w:r>
    </w:p>
    <w:p w:rsidR="002D7D4E" w:rsidRDefault="002D7D4E" w:rsidP="0095664A"/>
    <w:p w:rsidR="00673236" w:rsidRDefault="007B442B" w:rsidP="0095664A">
      <w:r>
        <w:t xml:space="preserve">Jenny </w:t>
      </w:r>
      <w:proofErr w:type="spellStart"/>
      <w:r>
        <w:t>Reinheardt</w:t>
      </w:r>
      <w:proofErr w:type="spellEnd"/>
      <w:r>
        <w:t xml:space="preserve"> – </w:t>
      </w:r>
    </w:p>
    <w:p w:rsidR="00673236" w:rsidRDefault="007B442B" w:rsidP="00673236">
      <w:pPr>
        <w:pStyle w:val="ListParagraph"/>
        <w:numPr>
          <w:ilvl w:val="0"/>
          <w:numId w:val="2"/>
        </w:numPr>
      </w:pPr>
      <w:r>
        <w:t xml:space="preserve">Explained showing needs for addressing wildfire in the county is important along with “Why” the need exists.   </w:t>
      </w:r>
      <w:r w:rsidR="00116A78">
        <w:t xml:space="preserve">Having data and local knowledge in the CWPP </w:t>
      </w:r>
      <w:r w:rsidR="00481E79">
        <w:t xml:space="preserve">that identifies the risks and conditions, </w:t>
      </w:r>
      <w:r w:rsidR="00116A78">
        <w:t xml:space="preserve">provides rational for treatments, improvements, developments, and changes.   </w:t>
      </w:r>
    </w:p>
    <w:p w:rsidR="00673236" w:rsidRDefault="00481E79" w:rsidP="00673236">
      <w:pPr>
        <w:pStyle w:val="ListParagraph"/>
        <w:numPr>
          <w:ilvl w:val="0"/>
          <w:numId w:val="2"/>
        </w:numPr>
      </w:pPr>
      <w:r>
        <w:t xml:space="preserve">It also </w:t>
      </w:r>
      <w:proofErr w:type="gramStart"/>
      <w:r w:rsidR="00116A78">
        <w:t>Strengthens</w:t>
      </w:r>
      <w:proofErr w:type="gramEnd"/>
      <w:r w:rsidR="00116A78">
        <w:t xml:space="preserve"> the requests for funding to improve all areas and meet goals of CWS.    </w:t>
      </w:r>
    </w:p>
    <w:p w:rsidR="00673236" w:rsidRDefault="00116A78" w:rsidP="0095664A">
      <w:pPr>
        <w:pStyle w:val="ListParagraph"/>
        <w:numPr>
          <w:ilvl w:val="0"/>
          <w:numId w:val="2"/>
        </w:numPr>
      </w:pPr>
      <w:r>
        <w:t>Jenny provided an overview of depth of data in the West Wide Wildfire Risk Assessment – 17 western state wildfire assessment</w:t>
      </w:r>
      <w:r w:rsidR="005C5978">
        <w:t>s</w:t>
      </w:r>
      <w:r>
        <w:t xml:space="preserve">.     Explained how </w:t>
      </w:r>
      <w:r w:rsidR="005C5978">
        <w:t xml:space="preserve">the State of Oregon fits into the National setting and Union County Wildfire conditions compare to other Oregon Counties.   </w:t>
      </w:r>
    </w:p>
    <w:p w:rsidR="00673236" w:rsidRDefault="00481E79" w:rsidP="00673236">
      <w:pPr>
        <w:pStyle w:val="ListParagraph"/>
        <w:numPr>
          <w:ilvl w:val="0"/>
          <w:numId w:val="2"/>
        </w:numPr>
      </w:pPr>
      <w:r>
        <w:t>Provided explanation of the</w:t>
      </w:r>
      <w:r w:rsidR="005C5978">
        <w:t xml:space="preserve"> importance of wildfire reporting of all information whether optional or not – Lat.</w:t>
      </w:r>
      <w:r w:rsidR="00A9266A">
        <w:t xml:space="preserve"> Long. , </w:t>
      </w:r>
      <w:r w:rsidR="005C5978">
        <w:t xml:space="preserve">fire size, etc.  </w:t>
      </w:r>
      <w:proofErr w:type="gramStart"/>
      <w:r>
        <w:t>in</w:t>
      </w:r>
      <w:proofErr w:type="gramEnd"/>
      <w:r>
        <w:t xml:space="preserve"> NIFRS data base.   Incomplete report information could not be used and therefor under-represents the </w:t>
      </w:r>
      <w:proofErr w:type="gramStart"/>
      <w:r>
        <w:t>fire load</w:t>
      </w:r>
      <w:proofErr w:type="gramEnd"/>
      <w:r>
        <w:t xml:space="preserve"> in some areas.  </w:t>
      </w:r>
    </w:p>
    <w:p w:rsidR="00673236" w:rsidRDefault="00673236" w:rsidP="00673236">
      <w:pPr>
        <w:pStyle w:val="ListParagraph"/>
        <w:numPr>
          <w:ilvl w:val="0"/>
          <w:numId w:val="2"/>
        </w:numPr>
      </w:pPr>
      <w:r w:rsidRPr="00673236">
        <w:lastRenderedPageBreak/>
        <w:t xml:space="preserve">Jenny </w:t>
      </w:r>
      <w:r w:rsidR="00481E79">
        <w:t>– enlarging WUI boundaries supports</w:t>
      </w:r>
      <w:r w:rsidRPr="00673236">
        <w:t xml:space="preserve"> treating middle ground </w:t>
      </w:r>
      <w:r>
        <w:t>as per the Cohesive Wildfire Strategy verses only</w:t>
      </w:r>
      <w:r w:rsidRPr="00673236">
        <w:t xml:space="preserve"> </w:t>
      </w:r>
      <w:r w:rsidR="00BA3F7D">
        <w:t xml:space="preserve">private lands and </w:t>
      </w:r>
      <w:r w:rsidRPr="00673236">
        <w:t>adjacent to structures</w:t>
      </w:r>
      <w:r>
        <w:t>.</w:t>
      </w:r>
    </w:p>
    <w:p w:rsidR="00A9266A" w:rsidRDefault="00BA3F7D" w:rsidP="00A9266A">
      <w:pPr>
        <w:pStyle w:val="ListParagraph"/>
        <w:numPr>
          <w:ilvl w:val="0"/>
          <w:numId w:val="2"/>
        </w:numPr>
      </w:pPr>
      <w:r>
        <w:t>It is i</w:t>
      </w:r>
      <w:r w:rsidR="00A9266A">
        <w:t>mportant to incorporate local knowledge because it:</w:t>
      </w:r>
    </w:p>
    <w:p w:rsidR="00A9266A" w:rsidRDefault="00A9266A" w:rsidP="00A9266A">
      <w:pPr>
        <w:pStyle w:val="ListParagraph"/>
        <w:numPr>
          <w:ilvl w:val="0"/>
          <w:numId w:val="7"/>
        </w:numPr>
      </w:pPr>
      <w:r>
        <w:t>Allows plan to be needs-based</w:t>
      </w:r>
      <w:r w:rsidR="00BA3F7D">
        <w:t xml:space="preserve"> on local fire response and conditions</w:t>
      </w:r>
    </w:p>
    <w:p w:rsidR="00A9266A" w:rsidRPr="00A9266A" w:rsidRDefault="00A9266A" w:rsidP="00A9266A">
      <w:pPr>
        <w:pStyle w:val="ListParagraph"/>
        <w:numPr>
          <w:ilvl w:val="0"/>
          <w:numId w:val="7"/>
        </w:numPr>
        <w:rPr>
          <w:i/>
        </w:rPr>
      </w:pPr>
      <w:r>
        <w:t xml:space="preserve">Health Forest Restoration Act </w:t>
      </w:r>
      <w:r w:rsidRPr="00A9266A">
        <w:rPr>
          <w:i/>
        </w:rPr>
        <w:t>requires</w:t>
      </w:r>
      <w:r>
        <w:t xml:space="preserve"> collaboration, prioritization (fuels), and treatments to reduce structure ignitibility </w:t>
      </w:r>
    </w:p>
    <w:p w:rsidR="007F368D" w:rsidRDefault="007F368D" w:rsidP="00A9266A">
      <w:pPr>
        <w:pStyle w:val="ListParagraph"/>
        <w:numPr>
          <w:ilvl w:val="0"/>
          <w:numId w:val="7"/>
        </w:numPr>
      </w:pPr>
      <w:r>
        <w:t>Can help influence how federal funds for projects on non-fe</w:t>
      </w:r>
      <w:r w:rsidR="00BA3F7D">
        <w:t xml:space="preserve">deral WUI lands may be obtained for vegetation/fuels treatments. </w:t>
      </w:r>
    </w:p>
    <w:p w:rsidR="00A9266A" w:rsidRDefault="00A9266A" w:rsidP="00A9266A">
      <w:pPr>
        <w:pStyle w:val="ListParagraph"/>
        <w:numPr>
          <w:ilvl w:val="0"/>
          <w:numId w:val="7"/>
        </w:numPr>
      </w:pPr>
      <w:r>
        <w:t>Validate base information</w:t>
      </w:r>
      <w:r w:rsidR="007F368D">
        <w:t xml:space="preserve"> from models</w:t>
      </w:r>
      <w:r w:rsidR="00BA3F7D">
        <w:t xml:space="preserve"> used. </w:t>
      </w:r>
    </w:p>
    <w:p w:rsidR="00A9266A" w:rsidRPr="00673236" w:rsidRDefault="00A9266A" w:rsidP="00A9266A">
      <w:pPr>
        <w:pStyle w:val="ListParagraph"/>
        <w:numPr>
          <w:ilvl w:val="0"/>
          <w:numId w:val="7"/>
        </w:numPr>
      </w:pPr>
      <w:r>
        <w:t>Provides opportunity for new ideas and new approaches</w:t>
      </w:r>
    </w:p>
    <w:p w:rsidR="00673236" w:rsidRDefault="00673236" w:rsidP="0095664A"/>
    <w:p w:rsidR="005C5978" w:rsidRPr="00047718" w:rsidRDefault="005C5978" w:rsidP="0095664A">
      <w:pPr>
        <w:rPr>
          <w:sz w:val="32"/>
          <w:szCs w:val="32"/>
        </w:rPr>
      </w:pPr>
      <w:r w:rsidRPr="00047718">
        <w:rPr>
          <w:sz w:val="32"/>
          <w:szCs w:val="32"/>
        </w:rPr>
        <w:t xml:space="preserve">Joe Hessel </w:t>
      </w:r>
      <w:r w:rsidR="007F368D" w:rsidRPr="00047718">
        <w:rPr>
          <w:sz w:val="32"/>
          <w:szCs w:val="32"/>
        </w:rPr>
        <w:t xml:space="preserve">and JB Brock guided </w:t>
      </w:r>
      <w:r w:rsidRPr="00047718">
        <w:rPr>
          <w:sz w:val="32"/>
          <w:szCs w:val="32"/>
        </w:rPr>
        <w:t xml:space="preserve">fire chiefs through an exercise of brainstorming needs for their areas. </w:t>
      </w:r>
      <w:r w:rsidR="007F368D" w:rsidRPr="00047718">
        <w:rPr>
          <w:sz w:val="32"/>
          <w:szCs w:val="32"/>
        </w:rPr>
        <w:t xml:space="preserve">  </w:t>
      </w:r>
      <w:bookmarkStart w:id="0" w:name="_GoBack"/>
      <w:bookmarkEnd w:id="0"/>
      <w:r w:rsidR="007F368D" w:rsidRPr="00047718">
        <w:rPr>
          <w:sz w:val="32"/>
          <w:szCs w:val="32"/>
        </w:rPr>
        <w:t>List follows:</w:t>
      </w:r>
    </w:p>
    <w:p w:rsidR="0095664A" w:rsidRDefault="0095664A" w:rsidP="0095664A"/>
    <w:p w:rsidR="007F368D" w:rsidRPr="002B1B66" w:rsidRDefault="007F368D" w:rsidP="00BF653B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Thief Valley Area – river creates barrier for access to other side.  Road connection to other side below dam would help. </w:t>
      </w:r>
      <w:r w:rsidR="00BF653B" w:rsidRPr="00BF653B">
        <w:t xml:space="preserve">Thief Valley area – goes through private ground </w:t>
      </w:r>
      <w:r w:rsidR="004C40F9">
        <w:t>the road</w:t>
      </w:r>
      <w:r w:rsidR="00BF653B" w:rsidRPr="00BF653B">
        <w:t xml:space="preserve"> makes a funny curve – if we go out on the wrong side of the river by the time we get out there and can see </w:t>
      </w:r>
      <w:r w:rsidR="004C40F9">
        <w:t xml:space="preserve">the fire there is a </w:t>
      </w:r>
      <w:r w:rsidR="002B1B66">
        <w:t>huge amount</w:t>
      </w:r>
      <w:r w:rsidR="00BF653B" w:rsidRPr="00BF653B">
        <w:t xml:space="preserve"> of time to get back around</w:t>
      </w:r>
      <w:r w:rsidR="004C40F9">
        <w:t xml:space="preserve"> to the fire. </w:t>
      </w:r>
      <w:r w:rsidR="00BF653B" w:rsidRPr="00BF653B">
        <w:t xml:space="preserve">  </w:t>
      </w:r>
      <w:r>
        <w:t xml:space="preserve"> – </w:t>
      </w:r>
      <w:r w:rsidR="002B1B66" w:rsidRPr="002B1B66">
        <w:rPr>
          <w:u w:val="single"/>
        </w:rPr>
        <w:t xml:space="preserve">Wildfire </w:t>
      </w:r>
      <w:r w:rsidRPr="002B1B66">
        <w:rPr>
          <w:u w:val="single"/>
        </w:rPr>
        <w:t>Response CWS goal</w:t>
      </w:r>
    </w:p>
    <w:p w:rsidR="007F368D" w:rsidRPr="002B1B66" w:rsidRDefault="002B1B66" w:rsidP="007F368D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Multiple sites with water with limited access for large apparatuses. Mitigation - </w:t>
      </w:r>
      <w:r w:rsidR="007F368D">
        <w:t xml:space="preserve">Water Sources </w:t>
      </w:r>
      <w:r w:rsidR="00D84E77">
        <w:t>–</w:t>
      </w:r>
      <w:r w:rsidR="007F368D">
        <w:t xml:space="preserve"> </w:t>
      </w:r>
      <w:r w:rsidR="00D84E77">
        <w:t xml:space="preserve">develop access for tenders/engines in areas such as Anthony Lakes, Wolf Creek, Pilcher </w:t>
      </w:r>
      <w:r>
        <w:t>Reservoir</w:t>
      </w:r>
      <w:r w:rsidR="00D84E77">
        <w:t xml:space="preserve">, other?  Mitigation could be extending boat ramps for summer water access.  – </w:t>
      </w:r>
      <w:r w:rsidRPr="002B1B66">
        <w:rPr>
          <w:u w:val="single"/>
        </w:rPr>
        <w:t xml:space="preserve">Wildfire </w:t>
      </w:r>
      <w:r w:rsidR="00D84E77" w:rsidRPr="002B1B66">
        <w:rPr>
          <w:u w:val="single"/>
        </w:rPr>
        <w:t>Response CWS goal</w:t>
      </w:r>
    </w:p>
    <w:p w:rsidR="00D84E77" w:rsidRDefault="002B1B66" w:rsidP="007F368D">
      <w:pPr>
        <w:pStyle w:val="ListParagraph"/>
        <w:numPr>
          <w:ilvl w:val="0"/>
          <w:numId w:val="8"/>
        </w:numPr>
      </w:pPr>
      <w:r>
        <w:t xml:space="preserve">Finding locations and drafting reduces firefighting time.  Mitigation - </w:t>
      </w:r>
      <w:r w:rsidR="00D84E77">
        <w:t xml:space="preserve">Develop pressurized systems/ and locations that eliminate the need to draft. – </w:t>
      </w:r>
      <w:r w:rsidRPr="002B1B66">
        <w:rPr>
          <w:u w:val="single"/>
        </w:rPr>
        <w:t xml:space="preserve">Wildfire </w:t>
      </w:r>
      <w:r w:rsidR="00D84E77" w:rsidRPr="002B1B66">
        <w:rPr>
          <w:u w:val="single"/>
        </w:rPr>
        <w:t>Response CWS goal</w:t>
      </w:r>
    </w:p>
    <w:p w:rsidR="00D84E77" w:rsidRDefault="002B1B66" w:rsidP="007F368D">
      <w:pPr>
        <w:pStyle w:val="ListParagraph"/>
        <w:numPr>
          <w:ilvl w:val="0"/>
          <w:numId w:val="8"/>
        </w:numPr>
      </w:pPr>
      <w:r>
        <w:t xml:space="preserve">No known decision protocol for identifying when to evacuate residence and activate conflagration act.  Mitigation - </w:t>
      </w:r>
      <w:r w:rsidR="00D84E77">
        <w:t xml:space="preserve">We need to identify trigger points/management decision points using mapping exercise for evacuation orders and conflagration </w:t>
      </w:r>
      <w:r>
        <w:t>activ</w:t>
      </w:r>
      <w:r w:rsidR="00D84E77">
        <w:t xml:space="preserve">ation.  </w:t>
      </w:r>
      <w:r w:rsidRPr="002B1B66">
        <w:rPr>
          <w:u w:val="single"/>
        </w:rPr>
        <w:t xml:space="preserve">Wildfire </w:t>
      </w:r>
      <w:r w:rsidR="00D84E77" w:rsidRPr="002B1B66">
        <w:rPr>
          <w:u w:val="single"/>
        </w:rPr>
        <w:t>Response CWS goal</w:t>
      </w:r>
      <w:r w:rsidR="00D84E77">
        <w:t>.</w:t>
      </w:r>
    </w:p>
    <w:p w:rsidR="00813887" w:rsidRPr="002B1B66" w:rsidRDefault="00D84E77" w:rsidP="002B1B66">
      <w:pPr>
        <w:pStyle w:val="ListParagraph"/>
        <w:numPr>
          <w:ilvl w:val="0"/>
          <w:numId w:val="8"/>
        </w:numPr>
      </w:pPr>
      <w:r>
        <w:t xml:space="preserve">Signing needs improved and messages diverse for applicability during summer.   </w:t>
      </w:r>
      <w:r w:rsidR="00813887">
        <w:t xml:space="preserve">( include burning conditions/restrictions at boundaries)– </w:t>
      </w:r>
      <w:r w:rsidR="00813887" w:rsidRPr="002B1B66">
        <w:rPr>
          <w:u w:val="single"/>
        </w:rPr>
        <w:t xml:space="preserve">Fire Adapted </w:t>
      </w:r>
      <w:r w:rsidR="008F2E38">
        <w:rPr>
          <w:u w:val="single"/>
        </w:rPr>
        <w:t xml:space="preserve">Communities </w:t>
      </w:r>
      <w:r w:rsidR="00813887" w:rsidRPr="002B1B66">
        <w:rPr>
          <w:u w:val="single"/>
        </w:rPr>
        <w:t>CWS Goal</w:t>
      </w:r>
    </w:p>
    <w:p w:rsidR="00813887" w:rsidRPr="002B1B66" w:rsidRDefault="00813887" w:rsidP="007F368D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Identify Priority Key Access Roads that can be widened/improved for use </w:t>
      </w:r>
      <w:proofErr w:type="gramStart"/>
      <w:r>
        <w:t>as  Fuel</w:t>
      </w:r>
      <w:proofErr w:type="gramEnd"/>
      <w:r>
        <w:t xml:space="preserve"> Breaks – include surface type, width, etc.  – </w:t>
      </w:r>
      <w:r w:rsidRPr="002B1B66">
        <w:rPr>
          <w:u w:val="single"/>
        </w:rPr>
        <w:t xml:space="preserve">Wildfire Response &amp; </w:t>
      </w:r>
      <w:r w:rsidR="002B1B66">
        <w:rPr>
          <w:u w:val="single"/>
        </w:rPr>
        <w:t xml:space="preserve">Restore and </w:t>
      </w:r>
      <w:r w:rsidRPr="002B1B66">
        <w:rPr>
          <w:u w:val="single"/>
        </w:rPr>
        <w:t>Maintain Landscape</w:t>
      </w:r>
      <w:r w:rsidR="002B1B66">
        <w:rPr>
          <w:u w:val="single"/>
        </w:rPr>
        <w:t xml:space="preserve"> CWS goal</w:t>
      </w:r>
    </w:p>
    <w:p w:rsidR="00813887" w:rsidRDefault="00813887" w:rsidP="007F368D">
      <w:pPr>
        <w:pStyle w:val="ListParagraph"/>
        <w:numPr>
          <w:ilvl w:val="0"/>
          <w:numId w:val="8"/>
        </w:numPr>
      </w:pPr>
      <w:r>
        <w:t>Development codes need reviewed for Fire Siting Standards</w:t>
      </w:r>
    </w:p>
    <w:p w:rsidR="00813887" w:rsidRPr="002B1B66" w:rsidRDefault="00813887" w:rsidP="007F368D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Educate Public/Homeowners about Risk/Access/Building Materials – </w:t>
      </w:r>
      <w:r w:rsidRPr="002B1B66">
        <w:rPr>
          <w:u w:val="single"/>
        </w:rPr>
        <w:t xml:space="preserve">Fire Adapted </w:t>
      </w:r>
      <w:r w:rsidR="008F2E38">
        <w:rPr>
          <w:u w:val="single"/>
        </w:rPr>
        <w:t xml:space="preserve">Communities </w:t>
      </w:r>
      <w:r w:rsidRPr="002B1B66">
        <w:rPr>
          <w:u w:val="single"/>
        </w:rPr>
        <w:t>CWS Goal</w:t>
      </w:r>
    </w:p>
    <w:p w:rsidR="00813887" w:rsidRDefault="00042D15" w:rsidP="007F368D">
      <w:pPr>
        <w:pStyle w:val="ListParagraph"/>
        <w:numPr>
          <w:ilvl w:val="0"/>
          <w:numId w:val="8"/>
        </w:numPr>
      </w:pPr>
      <w:r>
        <w:t xml:space="preserve">Identify Critical Access roads for structure protection and make recommendations for improvement taking into account ingress/egress of </w:t>
      </w:r>
      <w:r>
        <w:lastRenderedPageBreak/>
        <w:t xml:space="preserve">large engines. (Mitigation is hire personnel to collect data using – INTERRA)  - </w:t>
      </w:r>
      <w:r w:rsidRPr="002B1B66">
        <w:rPr>
          <w:u w:val="single"/>
        </w:rPr>
        <w:t>Wildfire Response CWS goal</w:t>
      </w:r>
      <w:r>
        <w:t xml:space="preserve"> </w:t>
      </w:r>
    </w:p>
    <w:p w:rsidR="00042D15" w:rsidRDefault="00C43B3A" w:rsidP="007F368D">
      <w:pPr>
        <w:pStyle w:val="ListParagraph"/>
        <w:numPr>
          <w:ilvl w:val="0"/>
          <w:numId w:val="8"/>
        </w:numPr>
      </w:pPr>
      <w:proofErr w:type="spellStart"/>
      <w:r>
        <w:t>Rurals</w:t>
      </w:r>
      <w:proofErr w:type="spellEnd"/>
      <w:r>
        <w:t xml:space="preserve"> are limited on knowledge of technology uses and availability.  Mitigation - </w:t>
      </w:r>
      <w:r w:rsidR="00042D15">
        <w:t>Prov</w:t>
      </w:r>
      <w:r>
        <w:t>id</w:t>
      </w:r>
      <w:r w:rsidR="00042D15">
        <w:t xml:space="preserve">e technology training for fire departments for mapping and geo-referencing on site. </w:t>
      </w:r>
      <w:r>
        <w:t xml:space="preserve">  </w:t>
      </w:r>
      <w:r w:rsidRPr="00C43B3A">
        <w:rPr>
          <w:u w:val="single"/>
        </w:rPr>
        <w:t>Fire Response CWS goa</w:t>
      </w:r>
      <w:r w:rsidRPr="00C43B3A">
        <w:t>l</w:t>
      </w:r>
    </w:p>
    <w:p w:rsidR="00042D15" w:rsidRDefault="00042D15" w:rsidP="00042D15">
      <w:pPr>
        <w:pStyle w:val="ListParagraph"/>
        <w:numPr>
          <w:ilvl w:val="0"/>
          <w:numId w:val="8"/>
        </w:numPr>
      </w:pPr>
      <w:r>
        <w:t>Public unaware of home vicinity conditions and fire risk.   Mitigation - Educating public (homeowners) about home fire risks using</w:t>
      </w:r>
      <w:r w:rsidRPr="00042D15">
        <w:t xml:space="preserve"> Mailer messages as part of</w:t>
      </w:r>
      <w:r>
        <w:t xml:space="preserve"> solution. </w:t>
      </w:r>
      <w:r w:rsidR="005B729B">
        <w:t xml:space="preserve"> - </w:t>
      </w:r>
      <w:r w:rsidR="005B729B" w:rsidRPr="00C43B3A">
        <w:rPr>
          <w:u w:val="single"/>
        </w:rPr>
        <w:t xml:space="preserve">Fire-Adapted </w:t>
      </w:r>
      <w:r w:rsidR="00C43B3A">
        <w:rPr>
          <w:u w:val="single"/>
        </w:rPr>
        <w:t xml:space="preserve">Communities </w:t>
      </w:r>
      <w:r w:rsidR="005B729B" w:rsidRPr="00C43B3A">
        <w:rPr>
          <w:u w:val="single"/>
        </w:rPr>
        <w:t>CWS goal</w:t>
      </w:r>
    </w:p>
    <w:p w:rsidR="00042D15" w:rsidRPr="00C43B3A" w:rsidRDefault="005B729B" w:rsidP="00042D15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Coverage in Cove RFD needs increased.  Mitigation - Create substation for Cove RFD in lower Cove. - </w:t>
      </w:r>
      <w:r w:rsidRPr="00C43B3A">
        <w:rPr>
          <w:u w:val="single"/>
        </w:rPr>
        <w:t>Fire Response CWS goal</w:t>
      </w:r>
    </w:p>
    <w:p w:rsidR="005B729B" w:rsidRDefault="005B729B" w:rsidP="00042D15">
      <w:pPr>
        <w:pStyle w:val="ListParagraph"/>
        <w:numPr>
          <w:ilvl w:val="0"/>
          <w:numId w:val="8"/>
        </w:numPr>
      </w:pPr>
      <w:r>
        <w:t xml:space="preserve">Low interest in firefighting from local community.  Mitigation - Develop firefighting recruitment program to draw interest.  – </w:t>
      </w:r>
      <w:r w:rsidR="00C43B3A" w:rsidRPr="00C43B3A">
        <w:rPr>
          <w:u w:val="single"/>
        </w:rPr>
        <w:t xml:space="preserve">Fire Response </w:t>
      </w:r>
      <w:r w:rsidR="00C43B3A">
        <w:rPr>
          <w:u w:val="single"/>
        </w:rPr>
        <w:t xml:space="preserve">and Fire Adapted Communities </w:t>
      </w:r>
      <w:r w:rsidR="00C43B3A" w:rsidRPr="00C43B3A">
        <w:rPr>
          <w:u w:val="single"/>
        </w:rPr>
        <w:t>CWS goa</w:t>
      </w:r>
      <w:r w:rsidR="00C43B3A" w:rsidRPr="00C43B3A">
        <w:t>l</w:t>
      </w:r>
    </w:p>
    <w:p w:rsidR="005B729B" w:rsidRDefault="005B729B" w:rsidP="00042D15">
      <w:pPr>
        <w:pStyle w:val="ListParagraph"/>
        <w:numPr>
          <w:ilvl w:val="0"/>
          <w:numId w:val="8"/>
        </w:numPr>
      </w:pPr>
      <w:r>
        <w:t>Shortage of interface fire apparatuses.  Mitigation - Increase number of fire engines and strategically locate</w:t>
      </w:r>
      <w:r w:rsidR="008F2E38">
        <w:t xml:space="preserve"> them</w:t>
      </w:r>
      <w:r>
        <w:t xml:space="preserve">. – </w:t>
      </w:r>
      <w:r w:rsidR="00C43B3A" w:rsidRPr="00C43B3A">
        <w:rPr>
          <w:u w:val="single"/>
        </w:rPr>
        <w:t>Fire Response CWS goa</w:t>
      </w:r>
      <w:r w:rsidR="00C43B3A" w:rsidRPr="00C43B3A">
        <w:t>l</w:t>
      </w:r>
    </w:p>
    <w:p w:rsidR="005B729B" w:rsidRDefault="00A65FEE" w:rsidP="00042D15">
      <w:pPr>
        <w:pStyle w:val="ListParagraph"/>
        <w:numPr>
          <w:ilvl w:val="0"/>
          <w:numId w:val="8"/>
        </w:numPr>
      </w:pPr>
      <w:r>
        <w:t xml:space="preserve">Qualification for wildland firefighting lacking - </w:t>
      </w:r>
      <w:r w:rsidR="005B729B">
        <w:t xml:space="preserve">Limited training opportunities for </w:t>
      </w:r>
      <w:r>
        <w:t>developing wildfire qualifications.   Mitigation – uniform training and across agency training for Rural Fire Depts.    Identify local instructors.</w:t>
      </w:r>
      <w:r w:rsidR="00C43B3A">
        <w:t xml:space="preserve">  </w:t>
      </w:r>
      <w:r w:rsidR="00C43B3A" w:rsidRPr="00C43B3A">
        <w:rPr>
          <w:u w:val="single"/>
        </w:rPr>
        <w:t>Fire Response CWS goa</w:t>
      </w:r>
      <w:r w:rsidR="00C43B3A" w:rsidRPr="00C43B3A">
        <w:t>l</w:t>
      </w:r>
    </w:p>
    <w:p w:rsidR="00A65FEE" w:rsidRDefault="00A65FEE" w:rsidP="00042D15">
      <w:pPr>
        <w:pStyle w:val="ListParagraph"/>
        <w:numPr>
          <w:ilvl w:val="0"/>
          <w:numId w:val="8"/>
        </w:numPr>
      </w:pPr>
      <w:r>
        <w:t xml:space="preserve">Low interagency incorporation of </w:t>
      </w:r>
      <w:proofErr w:type="spellStart"/>
      <w:r>
        <w:t>rurals</w:t>
      </w:r>
      <w:proofErr w:type="spellEnd"/>
      <w:r>
        <w:t xml:space="preserve"> into IMTs. Mitigation - Increase level of RFD/City personnel into the Wildland fire qualifications.  Provide opportunities for training/experience with FS and ODF agencies. </w:t>
      </w:r>
      <w:r w:rsidR="00C43B3A" w:rsidRPr="00C43B3A">
        <w:rPr>
          <w:u w:val="single"/>
        </w:rPr>
        <w:t>Fire Response CWS goa</w:t>
      </w:r>
      <w:r w:rsidR="00C43B3A" w:rsidRPr="00C43B3A">
        <w:t>l</w:t>
      </w:r>
    </w:p>
    <w:p w:rsidR="00A65FEE" w:rsidRPr="00C43B3A" w:rsidRDefault="003918F6" w:rsidP="00042D15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Significant levels of fuels and vegetation conditions outside of historic conditions posing extreme (fire threats) in Beaver Creek Watershed.  Mitigation - Explore opportunities for projects and implementation plans for project work of fuels and vegetation treatments.  - </w:t>
      </w:r>
      <w:r w:rsidRPr="00C43B3A">
        <w:rPr>
          <w:u w:val="single"/>
        </w:rPr>
        <w:t xml:space="preserve">Restore &amp; Maintain Landscapes CWS goal. </w:t>
      </w:r>
    </w:p>
    <w:p w:rsidR="003918F6" w:rsidRDefault="003918F6" w:rsidP="00042D15">
      <w:pPr>
        <w:pStyle w:val="ListParagraph"/>
        <w:numPr>
          <w:ilvl w:val="0"/>
          <w:numId w:val="8"/>
        </w:numPr>
      </w:pPr>
      <w:r>
        <w:t xml:space="preserve">Resource reporting is sometimes doubled with BMIDC and 911.  Mitigation </w:t>
      </w:r>
      <w:r w:rsidR="002F482E">
        <w:t>–</w:t>
      </w:r>
      <w:r>
        <w:t xml:space="preserve"> </w:t>
      </w:r>
      <w:r w:rsidR="002F482E">
        <w:t xml:space="preserve">Connect BMIDC with Union County 911 to create backup reporting system and reduce confusion of resources onsite. – SAFETY – </w:t>
      </w:r>
      <w:r w:rsidR="00C43B3A" w:rsidRPr="00C43B3A">
        <w:rPr>
          <w:u w:val="single"/>
        </w:rPr>
        <w:t>Fire Response CWS goa</w:t>
      </w:r>
      <w:r w:rsidR="00C43B3A" w:rsidRPr="00C43B3A">
        <w:t>l</w:t>
      </w:r>
    </w:p>
    <w:p w:rsidR="002F482E" w:rsidRPr="00C43B3A" w:rsidRDefault="002F482E" w:rsidP="00C43B3A">
      <w:pPr>
        <w:pStyle w:val="ListParagraph"/>
        <w:numPr>
          <w:ilvl w:val="0"/>
          <w:numId w:val="8"/>
        </w:numPr>
        <w:rPr>
          <w:u w:val="single"/>
        </w:rPr>
      </w:pPr>
      <w:proofErr w:type="gramStart"/>
      <w:r>
        <w:t>911 dispatch software</w:t>
      </w:r>
      <w:proofErr w:type="gramEnd"/>
      <w:r>
        <w:t xml:space="preserve"> is outdated and no meeting all needs.  Mitigation – Obtain/Install new updated dispatch software for 911 centers.</w:t>
      </w:r>
      <w:r w:rsidR="00C43B3A">
        <w:t xml:space="preserve">  </w:t>
      </w:r>
      <w:r w:rsidR="00C43B3A" w:rsidRPr="00C43B3A">
        <w:rPr>
          <w:u w:val="single"/>
        </w:rPr>
        <w:t>Fire Response CWS goal</w:t>
      </w:r>
    </w:p>
    <w:p w:rsidR="002F482E" w:rsidRDefault="002F482E" w:rsidP="00042D15">
      <w:pPr>
        <w:pStyle w:val="ListParagraph"/>
        <w:numPr>
          <w:ilvl w:val="0"/>
          <w:numId w:val="8"/>
        </w:numPr>
      </w:pPr>
      <w:r>
        <w:t>Dispatch centers information located and accessed separately.  Mitigation – co-locate information sharing for Dispatch centers.</w:t>
      </w:r>
      <w:r w:rsidR="00C43B3A">
        <w:t xml:space="preserve">   </w:t>
      </w:r>
      <w:r w:rsidR="00C43B3A" w:rsidRPr="00C43B3A">
        <w:rPr>
          <w:u w:val="single"/>
        </w:rPr>
        <w:t>Fire Response CWS goa</w:t>
      </w:r>
      <w:r w:rsidR="00C43B3A">
        <w:t>l</w:t>
      </w:r>
    </w:p>
    <w:p w:rsidR="002F482E" w:rsidRDefault="00B42251" w:rsidP="00C43B3A">
      <w:pPr>
        <w:pStyle w:val="ListParagraph"/>
        <w:numPr>
          <w:ilvl w:val="0"/>
          <w:numId w:val="8"/>
        </w:numPr>
      </w:pPr>
      <w:r>
        <w:t xml:space="preserve">Structure resources have limited roles and experience with wildland firefighting.  Mitigation – identify opportunities to integrate these resources with existing Type 3 IMT or develop their own for full emergency management. </w:t>
      </w:r>
      <w:r w:rsidR="00C43B3A">
        <w:t xml:space="preserve">  </w:t>
      </w:r>
      <w:r w:rsidR="00C43B3A" w:rsidRPr="00C43B3A">
        <w:rPr>
          <w:u w:val="single"/>
        </w:rPr>
        <w:t>Fire Response CWS goal</w:t>
      </w:r>
    </w:p>
    <w:p w:rsidR="00B42251" w:rsidRPr="00C43B3A" w:rsidRDefault="00B42251" w:rsidP="00042D15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Cross boundary fuels treatments are slow in planning and accomplishing.  Mitigation – increase pace and scale to maximize cross boundary treatments on public and private lands through CWS objectives.   - </w:t>
      </w:r>
      <w:r w:rsidRPr="00C43B3A">
        <w:rPr>
          <w:u w:val="single"/>
        </w:rPr>
        <w:t>Restore and Maintain Landscapes</w:t>
      </w:r>
      <w:r w:rsidR="00C43B3A">
        <w:rPr>
          <w:u w:val="single"/>
        </w:rPr>
        <w:t xml:space="preserve"> CWS goal</w:t>
      </w:r>
    </w:p>
    <w:p w:rsidR="00B42251" w:rsidRPr="00C43B3A" w:rsidRDefault="003F6971" w:rsidP="00042D15">
      <w:pPr>
        <w:pStyle w:val="ListParagraph"/>
        <w:numPr>
          <w:ilvl w:val="0"/>
          <w:numId w:val="8"/>
        </w:numPr>
        <w:rPr>
          <w:u w:val="single"/>
        </w:rPr>
      </w:pPr>
      <w:r>
        <w:lastRenderedPageBreak/>
        <w:t>There is currently l</w:t>
      </w:r>
      <w:r w:rsidR="00B42251">
        <w:t xml:space="preserve">imited use of biomass material </w:t>
      </w:r>
      <w:r>
        <w:t>during vegetation treatments</w:t>
      </w:r>
      <w:r w:rsidR="00B42251">
        <w:t>.   Mitigation – find ways (innovativ</w:t>
      </w:r>
      <w:r>
        <w:t xml:space="preserve">e) to utilize material. </w:t>
      </w:r>
      <w:r w:rsidR="00C43B3A">
        <w:t xml:space="preserve"> </w:t>
      </w:r>
      <w:r w:rsidR="00C43B3A" w:rsidRPr="00C43B3A">
        <w:rPr>
          <w:u w:val="single"/>
        </w:rPr>
        <w:t>Restore and Maintain Landscapes CWS goal</w:t>
      </w:r>
    </w:p>
    <w:p w:rsidR="003F6971" w:rsidRPr="004C40F9" w:rsidRDefault="003F6971" w:rsidP="00042D15">
      <w:pPr>
        <w:pStyle w:val="ListParagraph"/>
        <w:numPr>
          <w:ilvl w:val="0"/>
          <w:numId w:val="8"/>
        </w:numPr>
        <w:rPr>
          <w:u w:val="single"/>
        </w:rPr>
      </w:pPr>
      <w:r>
        <w:t>Main roads are not maintains and many are seeing an increase in vegetation. Mitigation – develop an implementation plan to maintain public road right-of-ways to minimize fire risk and create fuel breaks for defensible location. Prioritize roads including state highways.</w:t>
      </w:r>
      <w:r w:rsidR="001E7341">
        <w:t xml:space="preserve">  </w:t>
      </w:r>
      <w:r w:rsidR="001E7341" w:rsidRPr="004C40F9">
        <w:rPr>
          <w:u w:val="single"/>
        </w:rPr>
        <w:t>Fire Response &amp; Fire adapted Communities</w:t>
      </w:r>
      <w:r w:rsidR="004C40F9">
        <w:rPr>
          <w:u w:val="single"/>
        </w:rPr>
        <w:t xml:space="preserve"> CWS goal</w:t>
      </w:r>
    </w:p>
    <w:p w:rsidR="003F6971" w:rsidRDefault="003F6971" w:rsidP="00BF653B">
      <w:pPr>
        <w:pStyle w:val="ListParagraph"/>
        <w:numPr>
          <w:ilvl w:val="0"/>
          <w:numId w:val="8"/>
        </w:numPr>
      </w:pPr>
      <w:r>
        <w:t xml:space="preserve">Limited coordination for fire risk with Utility companies.  Develop relationships and work with utility companies to identify issues and reduce risk concerns.   </w:t>
      </w:r>
      <w:r w:rsidR="00BF653B">
        <w:t>There are a</w:t>
      </w:r>
      <w:r w:rsidR="00BF653B" w:rsidRPr="00BF653B">
        <w:t xml:space="preserve"> couple sections where</w:t>
      </w:r>
      <w:r w:rsidR="004B1CF5">
        <w:t xml:space="preserve"> </w:t>
      </w:r>
      <w:r w:rsidR="00BF653B">
        <w:t xml:space="preserve">sections of </w:t>
      </w:r>
      <w:r w:rsidR="00BF653B" w:rsidRPr="00BF653B">
        <w:t xml:space="preserve"> power</w:t>
      </w:r>
      <w:r w:rsidR="004B1CF5">
        <w:t xml:space="preserve"> </w:t>
      </w:r>
      <w:r w:rsidR="00BF653B">
        <w:t>lines</w:t>
      </w:r>
      <w:r w:rsidR="00BF653B" w:rsidRPr="00BF653B">
        <w:t xml:space="preserve"> are always coming down – face of Mt. Emily </w:t>
      </w:r>
      <w:r w:rsidR="00BF653B">
        <w:t xml:space="preserve">- </w:t>
      </w:r>
      <w:r w:rsidR="001E7341" w:rsidRPr="004C40F9">
        <w:rPr>
          <w:u w:val="single"/>
        </w:rPr>
        <w:t>Fire-Adapted Communities</w:t>
      </w:r>
      <w:r w:rsidR="004C40F9">
        <w:rPr>
          <w:u w:val="single"/>
        </w:rPr>
        <w:t xml:space="preserve"> CWS goal</w:t>
      </w:r>
    </w:p>
    <w:p w:rsidR="001E7341" w:rsidRDefault="001E7341" w:rsidP="00042D15">
      <w:pPr>
        <w:pStyle w:val="ListParagraph"/>
        <w:numPr>
          <w:ilvl w:val="0"/>
          <w:numId w:val="8"/>
        </w:numPr>
      </w:pPr>
      <w:r>
        <w:t xml:space="preserve">Rural departments are functioning with minimum required PPE and no surplus materials.  Create needs list and fill any gaps of equipment with updated equipment. – </w:t>
      </w:r>
      <w:r w:rsidRPr="004C40F9">
        <w:rPr>
          <w:u w:val="single"/>
        </w:rPr>
        <w:t>Fire Response</w:t>
      </w:r>
      <w:r w:rsidR="004C40F9">
        <w:rPr>
          <w:u w:val="single"/>
        </w:rPr>
        <w:t xml:space="preserve"> CWS goal</w:t>
      </w:r>
    </w:p>
    <w:p w:rsidR="001E7341" w:rsidRDefault="001E7341" w:rsidP="00042D15">
      <w:pPr>
        <w:pStyle w:val="ListParagraph"/>
        <w:numPr>
          <w:ilvl w:val="0"/>
          <w:numId w:val="8"/>
        </w:numPr>
      </w:pPr>
      <w:r>
        <w:t xml:space="preserve">Multiple locations throughout county where large groups gather within WUI’s on an annual basis and no fire plans are in place.   Mitigation – Identify locations and develop individual fire plans, evacuation </w:t>
      </w:r>
      <w:r w:rsidR="00CB6C10">
        <w:t xml:space="preserve">plans </w:t>
      </w:r>
      <w:r>
        <w:t>and defensible space plans for these locations</w:t>
      </w:r>
      <w:r w:rsidR="00CB6C10">
        <w:t xml:space="preserve">.  Examples:  Church camps – Cove, </w:t>
      </w:r>
      <w:proofErr w:type="spellStart"/>
      <w:r w:rsidR="00CB6C10">
        <w:t>Elkahna</w:t>
      </w:r>
      <w:proofErr w:type="spellEnd"/>
      <w:r w:rsidR="00CB6C10">
        <w:t xml:space="preserve">.  River Bend – </w:t>
      </w:r>
      <w:proofErr w:type="spellStart"/>
      <w:r w:rsidR="00CB6C10">
        <w:t>Hillgard</w:t>
      </w:r>
      <w:proofErr w:type="spellEnd"/>
      <w:r w:rsidR="00CB6C10">
        <w:t xml:space="preserve">, etc.  </w:t>
      </w:r>
      <w:r w:rsidR="004C40F9">
        <w:t xml:space="preserve">– </w:t>
      </w:r>
      <w:r w:rsidR="004C40F9" w:rsidRPr="004C40F9">
        <w:rPr>
          <w:u w:val="single"/>
        </w:rPr>
        <w:t>Fire Response and Fire Adapted Communities</w:t>
      </w:r>
      <w:r w:rsidR="004C40F9">
        <w:rPr>
          <w:u w:val="single"/>
        </w:rPr>
        <w:t xml:space="preserve"> CWS goal</w:t>
      </w:r>
    </w:p>
    <w:p w:rsidR="00CB6C10" w:rsidRDefault="00CB6C10" w:rsidP="00042D15">
      <w:pPr>
        <w:pStyle w:val="ListParagraph"/>
        <w:numPr>
          <w:ilvl w:val="0"/>
          <w:numId w:val="8"/>
        </w:numPr>
      </w:pPr>
      <w:r>
        <w:t xml:space="preserve">Multiple areas where dwellings are in unprotected locations.   Mitigation – Identify unprotected areas with dwellings/communities and chart a path to incorporate these into protection areas.   – </w:t>
      </w:r>
      <w:r w:rsidRPr="004C40F9">
        <w:rPr>
          <w:u w:val="single"/>
        </w:rPr>
        <w:t xml:space="preserve">Fire Response </w:t>
      </w:r>
      <w:r w:rsidR="004C40F9">
        <w:rPr>
          <w:u w:val="single"/>
        </w:rPr>
        <w:t xml:space="preserve">and Fire adapted communities </w:t>
      </w:r>
      <w:r w:rsidRPr="004C40F9">
        <w:rPr>
          <w:u w:val="single"/>
        </w:rPr>
        <w:t>CWS goal</w:t>
      </w:r>
    </w:p>
    <w:p w:rsidR="003F6971" w:rsidRDefault="00CB6C10" w:rsidP="00CB6C10">
      <w:pPr>
        <w:pStyle w:val="ListParagraph"/>
        <w:numPr>
          <w:ilvl w:val="0"/>
          <w:numId w:val="8"/>
        </w:numPr>
      </w:pPr>
      <w:r>
        <w:t xml:space="preserve">County is void of Satellite stations for protection purposes.   Mitigation – Identify locations needed and develop satellite stations for these areas.  – </w:t>
      </w:r>
      <w:r w:rsidRPr="004C40F9">
        <w:rPr>
          <w:u w:val="single"/>
        </w:rPr>
        <w:t>Fire Response CWS goal</w:t>
      </w:r>
    </w:p>
    <w:p w:rsidR="00BF653B" w:rsidRDefault="00BF653B" w:rsidP="00CB6C10">
      <w:pPr>
        <w:pStyle w:val="ListParagraph"/>
        <w:numPr>
          <w:ilvl w:val="0"/>
          <w:numId w:val="8"/>
        </w:numPr>
      </w:pPr>
      <w:r>
        <w:t xml:space="preserve">Agency water sources are not all under use agreements.   Mitigation – develop agreements for these locations.  -  </w:t>
      </w:r>
      <w:r w:rsidRPr="004C40F9">
        <w:rPr>
          <w:u w:val="single"/>
        </w:rPr>
        <w:t>Fire Response CWS goal</w:t>
      </w:r>
      <w:r>
        <w:t>.</w:t>
      </w:r>
    </w:p>
    <w:p w:rsidR="00BC183B" w:rsidRDefault="00BC183B"/>
    <w:p w:rsidR="00CC364A" w:rsidRDefault="00CB6C10">
      <w:r>
        <w:t xml:space="preserve"> </w:t>
      </w:r>
    </w:p>
    <w:p w:rsidR="00F535C1" w:rsidRDefault="00F535C1" w:rsidP="00F535C1"/>
    <w:p w:rsidR="00F535C1" w:rsidRDefault="00673236" w:rsidP="00F535C1">
      <w:r>
        <w:t xml:space="preserve"> </w:t>
      </w:r>
    </w:p>
    <w:p w:rsidR="00F535C1" w:rsidRDefault="00F535C1" w:rsidP="00F535C1"/>
    <w:p w:rsidR="00F535C1" w:rsidRDefault="00F535C1" w:rsidP="00F535C1"/>
    <w:p w:rsidR="000A1C45" w:rsidRDefault="000A1C45" w:rsidP="00F535C1"/>
    <w:p w:rsidR="00781348" w:rsidRDefault="00781348" w:rsidP="00F535C1"/>
    <w:p w:rsidR="002F1ED6" w:rsidRDefault="004C40F9" w:rsidP="00F535C1">
      <w:r>
        <w:t xml:space="preserve"> </w:t>
      </w:r>
    </w:p>
    <w:p w:rsidR="00EA61F5" w:rsidRDefault="004C40F9" w:rsidP="00F535C1">
      <w:r>
        <w:t xml:space="preserve"> </w:t>
      </w:r>
    </w:p>
    <w:p w:rsidR="00EA61F5" w:rsidRDefault="00EA61F5" w:rsidP="00F535C1"/>
    <w:p w:rsidR="00EA61F5" w:rsidRDefault="004C40F9" w:rsidP="00F535C1">
      <w:r>
        <w:t xml:space="preserve"> </w:t>
      </w:r>
    </w:p>
    <w:p w:rsidR="00F911F7" w:rsidRDefault="004C40F9" w:rsidP="004C40F9">
      <w:r>
        <w:t xml:space="preserve">  </w:t>
      </w:r>
    </w:p>
    <w:p w:rsidR="00F911F7" w:rsidRDefault="00F911F7" w:rsidP="00F535C1"/>
    <w:sectPr w:rsidR="00F911F7" w:rsidSect="00501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AEC"/>
    <w:multiLevelType w:val="hybridMultilevel"/>
    <w:tmpl w:val="ACD4F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057B"/>
    <w:multiLevelType w:val="hybridMultilevel"/>
    <w:tmpl w:val="2D36C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D65"/>
    <w:multiLevelType w:val="hybridMultilevel"/>
    <w:tmpl w:val="9460C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A5455"/>
    <w:multiLevelType w:val="hybridMultilevel"/>
    <w:tmpl w:val="1A70A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726"/>
    <w:multiLevelType w:val="hybridMultilevel"/>
    <w:tmpl w:val="EFD677D6"/>
    <w:lvl w:ilvl="0" w:tplc="7D664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9B707D"/>
    <w:multiLevelType w:val="hybridMultilevel"/>
    <w:tmpl w:val="0584E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F7CCD"/>
    <w:multiLevelType w:val="hybridMultilevel"/>
    <w:tmpl w:val="388A8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E3AD6"/>
    <w:multiLevelType w:val="hybridMultilevel"/>
    <w:tmpl w:val="10443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B"/>
    <w:rsid w:val="00042D15"/>
    <w:rsid w:val="00047718"/>
    <w:rsid w:val="0005357C"/>
    <w:rsid w:val="0007342F"/>
    <w:rsid w:val="000A1C45"/>
    <w:rsid w:val="00116A78"/>
    <w:rsid w:val="001E7341"/>
    <w:rsid w:val="00214582"/>
    <w:rsid w:val="002B1B66"/>
    <w:rsid w:val="002D7D4E"/>
    <w:rsid w:val="002F1ED6"/>
    <w:rsid w:val="002F482E"/>
    <w:rsid w:val="003918F6"/>
    <w:rsid w:val="003F6971"/>
    <w:rsid w:val="00481E79"/>
    <w:rsid w:val="00497415"/>
    <w:rsid w:val="004B1CF5"/>
    <w:rsid w:val="004C40F9"/>
    <w:rsid w:val="00501B42"/>
    <w:rsid w:val="005B729B"/>
    <w:rsid w:val="005C5978"/>
    <w:rsid w:val="00673236"/>
    <w:rsid w:val="00736650"/>
    <w:rsid w:val="00781348"/>
    <w:rsid w:val="007B442B"/>
    <w:rsid w:val="007F368D"/>
    <w:rsid w:val="00803B14"/>
    <w:rsid w:val="00813887"/>
    <w:rsid w:val="00863C68"/>
    <w:rsid w:val="008F2E38"/>
    <w:rsid w:val="00950511"/>
    <w:rsid w:val="0095664A"/>
    <w:rsid w:val="00975E4B"/>
    <w:rsid w:val="009F118B"/>
    <w:rsid w:val="00A65FEE"/>
    <w:rsid w:val="00A9266A"/>
    <w:rsid w:val="00B42251"/>
    <w:rsid w:val="00B87694"/>
    <w:rsid w:val="00BA3F7D"/>
    <w:rsid w:val="00BC183B"/>
    <w:rsid w:val="00BF653B"/>
    <w:rsid w:val="00C43B3A"/>
    <w:rsid w:val="00CA77E1"/>
    <w:rsid w:val="00CB6C10"/>
    <w:rsid w:val="00CC364A"/>
    <w:rsid w:val="00D84420"/>
    <w:rsid w:val="00D84E77"/>
    <w:rsid w:val="00EA61F5"/>
    <w:rsid w:val="00F535C1"/>
    <w:rsid w:val="00F76A83"/>
    <w:rsid w:val="00F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61E4-D348-48DA-8D00-30ADD9D1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Nesbitt Corp.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Nesbitt</dc:creator>
  <cp:keywords/>
  <dc:description/>
  <cp:lastModifiedBy>Jenny</cp:lastModifiedBy>
  <cp:revision>7</cp:revision>
  <cp:lastPrinted>2015-01-23T03:37:00Z</cp:lastPrinted>
  <dcterms:created xsi:type="dcterms:W3CDTF">2015-01-23T02:39:00Z</dcterms:created>
  <dcterms:modified xsi:type="dcterms:W3CDTF">2015-10-19T15:34:00Z</dcterms:modified>
</cp:coreProperties>
</file>