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95" w:rsidRDefault="00400CA3" w:rsidP="00400CA3">
      <w:pPr>
        <w:jc w:val="center"/>
      </w:pPr>
      <w:r>
        <w:t>Union County Permittees</w:t>
      </w:r>
    </w:p>
    <w:p w:rsidR="00400CA3" w:rsidRDefault="00CF77E7" w:rsidP="00CF77E7">
      <w:pPr>
        <w:ind w:left="-720" w:right="-720"/>
      </w:pPr>
      <w:r>
        <w:t xml:space="preserve">              </w:t>
      </w:r>
      <w:r w:rsidR="00400CA3">
        <w:t>The following entities operate facilities on the Walla Walla Ranger District that are located all, or in</w:t>
      </w:r>
      <w:r>
        <w:t xml:space="preserve"> part, in Union</w:t>
      </w:r>
      <w:r>
        <w:br/>
        <w:t xml:space="preserve">              County, </w:t>
      </w:r>
      <w:r w:rsidR="00400CA3">
        <w:t xml:space="preserve">Oregon.  </w:t>
      </w:r>
    </w:p>
    <w:p w:rsidR="00FD325C" w:rsidRDefault="00FD325C" w:rsidP="00CF77E7">
      <w:pPr>
        <w:ind w:right="-720"/>
        <w:sectPr w:rsidR="00FD325C" w:rsidSect="00CF77E7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:rsidR="00820089" w:rsidRDefault="00050B0D" w:rsidP="00400CA3">
      <w:r>
        <w:lastRenderedPageBreak/>
        <w:t>RESORTS</w:t>
      </w:r>
    </w:p>
    <w:p w:rsidR="00820089" w:rsidRDefault="00820089" w:rsidP="00400CA3">
      <w:r>
        <w:t>Spout Springs Ski Resort</w:t>
      </w:r>
      <w:r w:rsidR="00FD325C">
        <w:br/>
        <w:t>c/o White Marine</w:t>
      </w:r>
      <w:r w:rsidR="00FD325C">
        <w:br/>
        <w:t>2335 N. Marine Dr</w:t>
      </w:r>
      <w:proofErr w:type="gramStart"/>
      <w:r w:rsidR="00FD325C">
        <w:t>.</w:t>
      </w:r>
      <w:proofErr w:type="gramEnd"/>
      <w:r w:rsidR="00FD325C">
        <w:br/>
        <w:t>Portland, OR  97217</w:t>
      </w:r>
      <w:r w:rsidR="00FD325C">
        <w:br/>
      </w:r>
      <w:r>
        <w:t>(503) 285-4407</w:t>
      </w:r>
    </w:p>
    <w:p w:rsidR="00820089" w:rsidRDefault="00050B0D" w:rsidP="00400CA3">
      <w:r>
        <w:t>RECREATION RESIDENCES</w:t>
      </w:r>
    </w:p>
    <w:p w:rsidR="00820089" w:rsidRDefault="00820089" w:rsidP="00400CA3">
      <w:r>
        <w:t>Spout S</w:t>
      </w:r>
      <w:r w:rsidR="00FD325C">
        <w:t>prings Home Owners Association</w:t>
      </w:r>
      <w:r w:rsidR="00FD325C">
        <w:br/>
        <w:t xml:space="preserve">c/o Jim and Susan </w:t>
      </w:r>
      <w:proofErr w:type="spellStart"/>
      <w:r w:rsidR="00FD325C">
        <w:t>Purswell</w:t>
      </w:r>
      <w:proofErr w:type="spellEnd"/>
      <w:r w:rsidR="00FD325C">
        <w:br/>
      </w:r>
      <w:r>
        <w:t>465</w:t>
      </w:r>
      <w:r w:rsidR="00FD325C">
        <w:t xml:space="preserve"> Christianson Loop</w:t>
      </w:r>
      <w:r w:rsidR="00FD325C">
        <w:br/>
        <w:t>Hermiston, OR  97838</w:t>
      </w:r>
      <w:r w:rsidR="00FD325C">
        <w:br/>
      </w:r>
      <w:r>
        <w:t>(541) 567-2640</w:t>
      </w:r>
    </w:p>
    <w:p w:rsidR="00820089" w:rsidRDefault="00050B0D" w:rsidP="00400CA3">
      <w:r>
        <w:t>COMMUNICATION SITE OCCUPANTS</w:t>
      </w:r>
    </w:p>
    <w:p w:rsidR="00820089" w:rsidRDefault="00820089" w:rsidP="00400CA3">
      <w:r>
        <w:t>Spout Springs Agency Communications Site</w:t>
      </w:r>
    </w:p>
    <w:p w:rsidR="00820089" w:rsidRDefault="00820089" w:rsidP="00400CA3">
      <w:r>
        <w:t>Oregon Department of Transportation</w:t>
      </w:r>
      <w:r w:rsidR="00FD325C">
        <w:br/>
      </w:r>
      <w:r w:rsidR="00886DE9">
        <w:t xml:space="preserve">455 Airport </w:t>
      </w:r>
      <w:r w:rsidR="00FD325C">
        <w:t>Rd. SE Bldg. C</w:t>
      </w:r>
      <w:r w:rsidR="00FD325C">
        <w:br/>
      </w:r>
      <w:r w:rsidR="00886DE9">
        <w:t>Salem, OR  97310</w:t>
      </w:r>
      <w:r w:rsidR="00FD325C">
        <w:br/>
      </w:r>
      <w:r w:rsidR="00886DE9">
        <w:t>(503) 986-2897</w:t>
      </w:r>
    </w:p>
    <w:p w:rsidR="00886DE9" w:rsidRDefault="00FD325C" w:rsidP="00400CA3">
      <w:r>
        <w:t>Oregon Department of Forestry</w:t>
      </w:r>
      <w:r>
        <w:br/>
        <w:t>Salem Headquarters</w:t>
      </w:r>
      <w:r>
        <w:br/>
      </w:r>
      <w:r w:rsidR="00886DE9">
        <w:t>2600 St</w:t>
      </w:r>
      <w:r>
        <w:t>ate St</w:t>
      </w:r>
      <w:r w:rsidR="00050B0D">
        <w:t xml:space="preserve">. </w:t>
      </w:r>
      <w:r>
        <w:br/>
      </w:r>
      <w:r w:rsidR="00886DE9">
        <w:t>Salem, OR  97310</w:t>
      </w:r>
      <w:r>
        <w:br/>
      </w:r>
      <w:r w:rsidR="00886DE9">
        <w:t>(503) 945-7200</w:t>
      </w:r>
    </w:p>
    <w:p w:rsidR="00CF77E7" w:rsidRDefault="00886DE9" w:rsidP="00400CA3">
      <w:r>
        <w:t>Or</w:t>
      </w:r>
      <w:r w:rsidR="00FD325C">
        <w:t>egon Department of Corrections</w:t>
      </w:r>
      <w:r w:rsidR="00FD325C">
        <w:br/>
      </w:r>
      <w:r>
        <w:t>Wireless Communications Unit</w:t>
      </w:r>
      <w:r>
        <w:br/>
        <w:t>3</w:t>
      </w:r>
      <w:r w:rsidR="00FD325C">
        <w:t>601 State St. NE</w:t>
      </w:r>
      <w:r w:rsidR="00FD325C">
        <w:br/>
      </w:r>
      <w:r>
        <w:t>Salem, OR  97310</w:t>
      </w:r>
      <w:r w:rsidR="00FD325C">
        <w:br/>
        <w:t>(503) 378-8104</w:t>
      </w:r>
      <w:r w:rsidR="00CF77E7">
        <w:br/>
      </w:r>
    </w:p>
    <w:p w:rsidR="00CF77E7" w:rsidRDefault="00CF77E7" w:rsidP="00400CA3"/>
    <w:p w:rsidR="00400CA3" w:rsidRDefault="00FD325C" w:rsidP="00400CA3">
      <w:r>
        <w:lastRenderedPageBreak/>
        <w:tab/>
      </w:r>
      <w:r w:rsidR="00820089">
        <w:br/>
      </w:r>
      <w:r w:rsidR="00CF77E7">
        <w:t>US Forest Service</w:t>
      </w:r>
      <w:r w:rsidR="00CF77E7">
        <w:br/>
        <w:t>Umatilla National Forest</w:t>
      </w:r>
      <w:r w:rsidR="00CF77E7">
        <w:br/>
        <w:t>72510 Coyote Rd</w:t>
      </w:r>
      <w:proofErr w:type="gramStart"/>
      <w:r w:rsidR="00CF77E7">
        <w:t>.</w:t>
      </w:r>
      <w:proofErr w:type="gramEnd"/>
      <w:r w:rsidR="00CF77E7">
        <w:br/>
      </w:r>
      <w:r w:rsidR="00CF77E7">
        <w:t>Pendleton, OR  97801</w:t>
      </w:r>
      <w:r w:rsidR="00CF77E7">
        <w:br/>
        <w:t>(541) 278-6469</w:t>
      </w:r>
    </w:p>
    <w:p w:rsidR="00CF77E7" w:rsidRDefault="00CF77E7" w:rsidP="00CF77E7">
      <w:r>
        <w:t xml:space="preserve">Spout Springs </w:t>
      </w:r>
      <w:r>
        <w:t xml:space="preserve">Commercial </w:t>
      </w:r>
      <w:r>
        <w:t>Communications Site</w:t>
      </w:r>
      <w:r>
        <w:t xml:space="preserve"> </w:t>
      </w:r>
    </w:p>
    <w:p w:rsidR="00D05E75" w:rsidRDefault="00CF77E7" w:rsidP="00400CA3">
      <w:r>
        <w:t xml:space="preserve">Clark </w:t>
      </w:r>
      <w:r w:rsidR="00050B0D">
        <w:t xml:space="preserve">Communications </w:t>
      </w:r>
      <w:r w:rsidR="00D05E75">
        <w:br/>
        <w:t>(Private 2-way radio service</w:t>
      </w:r>
      <w:proofErr w:type="gramStart"/>
      <w:r w:rsidR="00D05E75">
        <w:t>)</w:t>
      </w:r>
      <w:proofErr w:type="gramEnd"/>
      <w:r>
        <w:br/>
        <w:t>P.O. Box 1183</w:t>
      </w:r>
      <w:r>
        <w:br/>
        <w:t>Lewiston, ID  83501</w:t>
      </w:r>
      <w:r w:rsidR="005937D4">
        <w:br/>
        <w:t>(208) 746-9671</w:t>
      </w:r>
    </w:p>
    <w:p w:rsidR="00CF77E7" w:rsidRDefault="00D05E75" w:rsidP="00400CA3">
      <w:r>
        <w:t xml:space="preserve">Mountain </w:t>
      </w:r>
      <w:r w:rsidR="0039073B">
        <w:t xml:space="preserve">Broadcasting </w:t>
      </w:r>
      <w:r>
        <w:br/>
        <w:t xml:space="preserve">(FOX TV and National Weather </w:t>
      </w:r>
      <w:r w:rsidR="00050B0D">
        <w:t>Service</w:t>
      </w:r>
      <w:proofErr w:type="gramStart"/>
      <w:r>
        <w:t>)</w:t>
      </w:r>
      <w:proofErr w:type="gramEnd"/>
      <w:r>
        <w:br/>
        <w:t xml:space="preserve">c/o Ron </w:t>
      </w:r>
      <w:proofErr w:type="spellStart"/>
      <w:r>
        <w:t>Sweatte</w:t>
      </w:r>
      <w:proofErr w:type="spellEnd"/>
      <w:r>
        <w:br/>
        <w:t>4600 S. Regal</w:t>
      </w:r>
      <w:r>
        <w:br/>
        <w:t>Spokane, WA  99223</w:t>
      </w:r>
      <w:r>
        <w:br/>
        <w:t>(509)</w:t>
      </w:r>
      <w:r w:rsidR="005937D4">
        <w:t xml:space="preserve"> 448-2828</w:t>
      </w:r>
    </w:p>
    <w:p w:rsidR="00D05E75" w:rsidRDefault="00D05E75" w:rsidP="00400CA3">
      <w:r>
        <w:t xml:space="preserve">Spout Springs Repeater </w:t>
      </w:r>
      <w:r w:rsidR="00050B0D">
        <w:t xml:space="preserve">Association </w:t>
      </w:r>
      <w:r>
        <w:br/>
        <w:t>(HAM radio club</w:t>
      </w:r>
      <w:proofErr w:type="gramStart"/>
      <w:r>
        <w:t>)</w:t>
      </w:r>
      <w:proofErr w:type="gramEnd"/>
      <w:r>
        <w:br/>
        <w:t>Gene De Battista</w:t>
      </w:r>
      <w:r>
        <w:br/>
        <w:t xml:space="preserve">2178 </w:t>
      </w:r>
      <w:proofErr w:type="spellStart"/>
      <w:r>
        <w:t>Clearview</w:t>
      </w:r>
      <w:proofErr w:type="spellEnd"/>
      <w:r>
        <w:t xml:space="preserve"> Ave. </w:t>
      </w:r>
      <w:r>
        <w:br/>
        <w:t>Richland, WA 99354-1810</w:t>
      </w:r>
      <w:r>
        <w:br/>
        <w:t xml:space="preserve">(509) </w:t>
      </w:r>
      <w:r w:rsidR="00050B0D">
        <w:t>375-1358</w:t>
      </w:r>
    </w:p>
    <w:p w:rsidR="00D05E75" w:rsidRDefault="00D05E75" w:rsidP="00400CA3">
      <w:r>
        <w:t xml:space="preserve">Oregon RSA#2 Inc. dba U.S. </w:t>
      </w:r>
      <w:r w:rsidR="0039073B">
        <w:t xml:space="preserve">Cellular </w:t>
      </w:r>
      <w:r>
        <w:br/>
        <w:t>(Cellular phone service with internet</w:t>
      </w:r>
      <w:proofErr w:type="gramStart"/>
      <w:r>
        <w:t>)</w:t>
      </w:r>
      <w:proofErr w:type="gramEnd"/>
      <w:r>
        <w:br/>
        <w:t xml:space="preserve">8410 West Bryn </w:t>
      </w:r>
      <w:proofErr w:type="spellStart"/>
      <w:r>
        <w:t>Mawr</w:t>
      </w:r>
      <w:proofErr w:type="spellEnd"/>
      <w:r>
        <w:t xml:space="preserve"> Ave. </w:t>
      </w:r>
      <w:proofErr w:type="spellStart"/>
      <w:r>
        <w:t>Ste</w:t>
      </w:r>
      <w:proofErr w:type="spellEnd"/>
      <w:r>
        <w:t xml:space="preserve"> 700</w:t>
      </w:r>
      <w:r>
        <w:br/>
        <w:t>Chicago, IL 60631</w:t>
      </w:r>
      <w:r w:rsidR="005937D4">
        <w:br/>
      </w:r>
      <w:r w:rsidR="00050B0D">
        <w:t>(800) 510-6091</w:t>
      </w:r>
    </w:p>
    <w:p w:rsidR="005937D4" w:rsidRDefault="005937D4" w:rsidP="00400CA3"/>
    <w:p w:rsidR="005937D4" w:rsidRDefault="005937D4" w:rsidP="00400CA3"/>
    <w:p w:rsidR="00D05E75" w:rsidRDefault="005937D4" w:rsidP="00400CA3">
      <w:proofErr w:type="spellStart"/>
      <w:r>
        <w:lastRenderedPageBreak/>
        <w:t>Cellco</w:t>
      </w:r>
      <w:proofErr w:type="spellEnd"/>
      <w:r>
        <w:t xml:space="preserve"> Partnership</w:t>
      </w:r>
      <w:r w:rsidR="0039073B">
        <w:t>s</w:t>
      </w:r>
      <w:r w:rsidR="00D05E75">
        <w:t xml:space="preserve"> dba Verizon Wireless</w:t>
      </w:r>
      <w:r w:rsidR="00D05E75">
        <w:br/>
        <w:t>(Cellular phone service with internet)</w:t>
      </w:r>
      <w:r w:rsidR="00D05E75">
        <w:br/>
        <w:t xml:space="preserve">c/o Shirley </w:t>
      </w:r>
      <w:proofErr w:type="spellStart"/>
      <w:r w:rsidR="00D05E75">
        <w:t>Vangan</w:t>
      </w:r>
      <w:proofErr w:type="spellEnd"/>
      <w:r w:rsidR="00D05E75">
        <w:br/>
        <w:t>3245 158</w:t>
      </w:r>
      <w:r w:rsidR="00D05E75" w:rsidRPr="00D05E75">
        <w:rPr>
          <w:vertAlign w:val="superscript"/>
        </w:rPr>
        <w:t>th</w:t>
      </w:r>
      <w:r w:rsidR="00D05E75">
        <w:t xml:space="preserve"> Ave. SE, MS 231</w:t>
      </w:r>
      <w:r>
        <w:br/>
      </w:r>
      <w:r w:rsidR="00D05E75">
        <w:t>Bellevue, WA  98008</w:t>
      </w:r>
      <w:r>
        <w:br/>
        <w:t>(425)603-2824 or (425) 223-1351</w:t>
      </w:r>
    </w:p>
    <w:p w:rsidR="00AC542E" w:rsidRDefault="005937D4" w:rsidP="00400CA3">
      <w:r>
        <w:t xml:space="preserve">Oregon Public Broadcasting </w:t>
      </w:r>
      <w:r>
        <w:br/>
        <w:t>(OPB and NPR</w:t>
      </w:r>
      <w:bookmarkStart w:id="0" w:name="_GoBack"/>
      <w:bookmarkEnd w:id="0"/>
      <w:proofErr w:type="gramStart"/>
      <w:r>
        <w:t>)</w:t>
      </w:r>
      <w:proofErr w:type="gramEnd"/>
      <w:r>
        <w:br/>
        <w:t>7140 SW Macadam Ave.</w:t>
      </w:r>
      <w:r>
        <w:br/>
        <w:t>Portland, OR  97219</w:t>
      </w:r>
      <w:r>
        <w:br/>
        <w:t>(503) 244-9900</w:t>
      </w:r>
    </w:p>
    <w:p w:rsidR="00050B0D" w:rsidRDefault="00050B0D" w:rsidP="00400CA3">
      <w:r>
        <w:t>LINEAR UTILITY PERMITS</w:t>
      </w:r>
    </w:p>
    <w:p w:rsidR="00050B0D" w:rsidRDefault="009E353F" w:rsidP="00400CA3">
      <w:r>
        <w:t xml:space="preserve">PacifiCorp </w:t>
      </w:r>
      <w:r>
        <w:br/>
        <w:t>(</w:t>
      </w:r>
      <w:r w:rsidR="000E3C9E">
        <w:t xml:space="preserve">Overhead </w:t>
      </w:r>
      <w:r>
        <w:t xml:space="preserve">230 </w:t>
      </w:r>
      <w:proofErr w:type="spellStart"/>
      <w:r>
        <w:t>kv</w:t>
      </w:r>
      <w:proofErr w:type="spellEnd"/>
      <w:r>
        <w:t xml:space="preserve"> power transmission line</w:t>
      </w:r>
      <w:proofErr w:type="gramStart"/>
      <w:r>
        <w:t>)</w:t>
      </w:r>
      <w:proofErr w:type="gramEnd"/>
      <w:r>
        <w:br/>
        <w:t>ROW Manger</w:t>
      </w:r>
      <w:r>
        <w:br/>
        <w:t xml:space="preserve">825 NE Multnomah St. </w:t>
      </w:r>
      <w:r>
        <w:t>Suite 1700</w:t>
      </w:r>
      <w:r>
        <w:br/>
        <w:t>Portland, OR  97232</w:t>
      </w:r>
      <w:r>
        <w:br/>
        <w:t>(503) 813-5889</w:t>
      </w:r>
    </w:p>
    <w:p w:rsidR="000E3C9E" w:rsidRDefault="009E353F" w:rsidP="00400CA3">
      <w:r>
        <w:t xml:space="preserve">Umatilla Electric Cooperative </w:t>
      </w:r>
      <w:r>
        <w:br/>
        <w:t>(</w:t>
      </w:r>
      <w:r w:rsidR="000E3C9E">
        <w:t>Overhead and buried e</w:t>
      </w:r>
      <w:r>
        <w:t>lectric distribution lines</w:t>
      </w:r>
      <w:proofErr w:type="gramStart"/>
      <w:r>
        <w:t>)</w:t>
      </w:r>
      <w:proofErr w:type="gramEnd"/>
      <w:r>
        <w:br/>
        <w:t>P.O. Box 1118</w:t>
      </w:r>
      <w:r>
        <w:br/>
        <w:t>Hermiston, OR  97838</w:t>
      </w:r>
      <w:r>
        <w:br/>
        <w:t>(800) 660-6429 Emergency</w:t>
      </w:r>
      <w:r>
        <w:br/>
        <w:t>(541) 567-6414</w:t>
      </w:r>
    </w:p>
    <w:p w:rsidR="000E3C9E" w:rsidRDefault="000E3C9E" w:rsidP="00400CA3">
      <w:r>
        <w:t xml:space="preserve">Qwest Communications </w:t>
      </w:r>
      <w:r>
        <w:br/>
        <w:t>(Overhead and buried telephone</w:t>
      </w:r>
      <w:proofErr w:type="gramStart"/>
      <w:r>
        <w:t>)</w:t>
      </w:r>
      <w:proofErr w:type="gramEnd"/>
      <w:r>
        <w:br/>
        <w:t>8021 SW Capitol Hill Rd, Room 110</w:t>
      </w:r>
      <w:r>
        <w:br/>
        <w:t>Portland, OR  97219</w:t>
      </w:r>
      <w:r>
        <w:br/>
        <w:t>(541) 567-9701</w:t>
      </w:r>
    </w:p>
    <w:p w:rsidR="009E353F" w:rsidRDefault="000E3C9E" w:rsidP="00400CA3">
      <w:r>
        <w:t xml:space="preserve">AT&amp;T </w:t>
      </w:r>
      <w:r w:rsidR="0039073B">
        <w:t xml:space="preserve">Corporation </w:t>
      </w:r>
      <w:r w:rsidR="009E353F">
        <w:br/>
      </w:r>
      <w:r>
        <w:t>(Buried Spokane – Boise fiber optic line</w:t>
      </w:r>
      <w:proofErr w:type="gramStart"/>
      <w:r>
        <w:t>)</w:t>
      </w:r>
      <w:proofErr w:type="gramEnd"/>
      <w:r>
        <w:br/>
        <w:t xml:space="preserve">3450 </w:t>
      </w:r>
      <w:proofErr w:type="spellStart"/>
      <w:r>
        <w:t>Riverwood</w:t>
      </w:r>
      <w:proofErr w:type="spellEnd"/>
      <w:r>
        <w:t xml:space="preserve"> Parkway S.E., Room 162</w:t>
      </w:r>
      <w:r>
        <w:br/>
        <w:t>Atlanta, Georgia  30339</w:t>
      </w:r>
      <w:r>
        <w:br/>
        <w:t>(678) 627-5319</w:t>
      </w:r>
    </w:p>
    <w:sectPr w:rsidR="009E353F" w:rsidSect="00AC542E">
      <w:type w:val="continuous"/>
      <w:pgSz w:w="12240" w:h="15840"/>
      <w:pgMar w:top="144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3"/>
    <w:rsid w:val="00006295"/>
    <w:rsid w:val="00050B0D"/>
    <w:rsid w:val="000E3C9E"/>
    <w:rsid w:val="0039073B"/>
    <w:rsid w:val="00400CA3"/>
    <w:rsid w:val="005937D4"/>
    <w:rsid w:val="00820089"/>
    <w:rsid w:val="00886DE9"/>
    <w:rsid w:val="009E353F"/>
    <w:rsid w:val="00AC542E"/>
    <w:rsid w:val="00C91609"/>
    <w:rsid w:val="00CF77E7"/>
    <w:rsid w:val="00D05E75"/>
    <w:rsid w:val="00D8065A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2</cp:revision>
  <dcterms:created xsi:type="dcterms:W3CDTF">2015-02-23T21:16:00Z</dcterms:created>
  <dcterms:modified xsi:type="dcterms:W3CDTF">2015-02-23T21:16:00Z</dcterms:modified>
</cp:coreProperties>
</file>