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6" w:rsidRDefault="00C011C3" w:rsidP="00C011C3">
      <w:pPr>
        <w:jc w:val="center"/>
      </w:pPr>
      <w:r>
        <w:t>Union County CWPP Meeting Notes</w:t>
      </w:r>
    </w:p>
    <w:p w:rsidR="00C011C3" w:rsidRDefault="00C011C3" w:rsidP="00C011C3">
      <w:pPr>
        <w:jc w:val="center"/>
      </w:pPr>
      <w:r>
        <w:t>October 15, 2014</w:t>
      </w:r>
    </w:p>
    <w:p w:rsidR="00C011C3" w:rsidRDefault="00C011C3" w:rsidP="00C011C3">
      <w:pPr>
        <w:jc w:val="center"/>
      </w:pPr>
      <w:r>
        <w:t>La Grande, Oregon</w:t>
      </w:r>
    </w:p>
    <w:p w:rsidR="00C011C3" w:rsidRDefault="00C011C3" w:rsidP="00C011C3"/>
    <w:p w:rsidR="00AF100F" w:rsidRDefault="00C011C3" w:rsidP="00C011C3">
      <w:r>
        <w:t>In Attendance:  J.B. Brock</w:t>
      </w:r>
      <w:r w:rsidR="00AF100F">
        <w:t>- Union County Emergency Service</w:t>
      </w:r>
      <w:r>
        <w:t xml:space="preserve">, Joe </w:t>
      </w:r>
      <w:proofErr w:type="spellStart"/>
      <w:r>
        <w:t>Hessel</w:t>
      </w:r>
      <w:proofErr w:type="spellEnd"/>
      <w:r w:rsidR="00AF100F">
        <w:t xml:space="preserve"> – Oregon Department of Forestry</w:t>
      </w:r>
      <w:r>
        <w:t xml:space="preserve">, Jenny </w:t>
      </w:r>
      <w:proofErr w:type="spellStart"/>
      <w:r>
        <w:t>Reinheardt</w:t>
      </w:r>
      <w:proofErr w:type="spellEnd"/>
      <w:r>
        <w:t>, Scott English</w:t>
      </w:r>
      <w:r w:rsidR="00AF100F">
        <w:t xml:space="preserve"> – BLM</w:t>
      </w:r>
      <w:r>
        <w:t xml:space="preserve">, Mark Jacques, </w:t>
      </w:r>
      <w:r w:rsidR="00AF100F">
        <w:t xml:space="preserve">Larry Woolridge – La Grande Rural Fire Chief </w:t>
      </w:r>
    </w:p>
    <w:p w:rsidR="00AF100F" w:rsidRDefault="00AF100F" w:rsidP="00C011C3"/>
    <w:p w:rsidR="00685CBC" w:rsidRDefault="00685CBC" w:rsidP="00C011C3">
      <w:r>
        <w:t>CHAPTERS:</w:t>
      </w:r>
    </w:p>
    <w:p w:rsidR="00774A69" w:rsidRDefault="00685CBC" w:rsidP="00C011C3">
      <w:r>
        <w:t xml:space="preserve">1. </w:t>
      </w:r>
      <w:r w:rsidR="00774A69">
        <w:t xml:space="preserve">Chapters - Reviewed and discussed overall content verse specific items.  Initial chapters need to stress importance of </w:t>
      </w:r>
      <w:r w:rsidR="00AF100F">
        <w:t>as well as</w:t>
      </w:r>
      <w:r w:rsidR="00774A69">
        <w:t xml:space="preserve"> lead to collaboration efforts. </w:t>
      </w:r>
    </w:p>
    <w:p w:rsidR="00774A69" w:rsidRDefault="00685CBC" w:rsidP="00C011C3">
      <w:r>
        <w:t xml:space="preserve">2. </w:t>
      </w:r>
      <w:r w:rsidR="00774A69">
        <w:t xml:space="preserve">Emphasize why demographics, topography, climate play a role in wildfire risk and their significance to WUI protection for homeowners.  </w:t>
      </w:r>
    </w:p>
    <w:p w:rsidR="00774A69" w:rsidRDefault="00685CBC" w:rsidP="00C011C3">
      <w:r>
        <w:t xml:space="preserve">3. </w:t>
      </w:r>
      <w:r w:rsidR="00774A69">
        <w:t xml:space="preserve">Present methodology for Prioritizing WUI's in the county, also the methodology for prioritizing treatment units within individual WUI's.  </w:t>
      </w:r>
      <w:proofErr w:type="gramStart"/>
      <w:r w:rsidR="00AF100F">
        <w:t>– Already under construction.</w:t>
      </w:r>
      <w:proofErr w:type="gramEnd"/>
    </w:p>
    <w:p w:rsidR="00685CBC" w:rsidRDefault="00685CBC" w:rsidP="00C011C3">
      <w:r>
        <w:t>4. Incorporate hom</w:t>
      </w:r>
      <w:r w:rsidR="00CA059C">
        <w:t>e</w:t>
      </w:r>
      <w:r>
        <w:t>owner responsibility and link it to Policies, (CWS)</w:t>
      </w:r>
      <w:proofErr w:type="gramStart"/>
      <w:r>
        <w:t xml:space="preserve">. </w:t>
      </w:r>
      <w:proofErr w:type="gramEnd"/>
      <w:r w:rsidR="00CA059C">
        <w:t xml:space="preserve">Quantify and Qualify risk and protection responsibilities.   </w:t>
      </w:r>
    </w:p>
    <w:p w:rsidR="00CA059C" w:rsidRDefault="00CA059C" w:rsidP="00C011C3">
      <w:r>
        <w:t>5. Identify what unprotected land means</w:t>
      </w:r>
      <w:proofErr w:type="gramStart"/>
      <w:r>
        <w:t xml:space="preserve">. </w:t>
      </w:r>
      <w:proofErr w:type="gramEnd"/>
      <w:r>
        <w:t xml:space="preserve">– </w:t>
      </w:r>
      <w:proofErr w:type="gramStart"/>
      <w:r>
        <w:t>possibly</w:t>
      </w:r>
      <w:proofErr w:type="gramEnd"/>
      <w:r>
        <w:t xml:space="preserve"> put Term</w:t>
      </w:r>
      <w:r w:rsidR="00AF100F">
        <w:t>s and</w:t>
      </w:r>
      <w:r>
        <w:t xml:space="preserve"> Definition in </w:t>
      </w:r>
      <w:r w:rsidR="00AF100F">
        <w:t xml:space="preserve">an </w:t>
      </w:r>
      <w:r>
        <w:t xml:space="preserve">appendix.  </w:t>
      </w:r>
    </w:p>
    <w:p w:rsidR="00CA059C" w:rsidRDefault="00CA059C" w:rsidP="00C011C3">
      <w:r>
        <w:t xml:space="preserve">6. Goals and Objectives (G&amp;O) </w:t>
      </w:r>
      <w:r w:rsidR="00AF100F">
        <w:t xml:space="preserve">section </w:t>
      </w:r>
      <w:r>
        <w:t xml:space="preserve">need to show Wildfire Response; Fire Adapted Communities; and Resilient Landscapes from CWS – create </w:t>
      </w:r>
      <w:r w:rsidR="00AF100F">
        <w:t>a more straight</w:t>
      </w:r>
      <w:r>
        <w:t xml:space="preserve">forward design using these three.  Present what they mean as a lead into G&amp;O </w:t>
      </w:r>
    </w:p>
    <w:p w:rsidR="00774A69" w:rsidRDefault="00774A69" w:rsidP="00C011C3"/>
    <w:p w:rsidR="00357442" w:rsidRDefault="00357442" w:rsidP="00C011C3">
      <w:r>
        <w:t>GIS:</w:t>
      </w:r>
    </w:p>
    <w:p w:rsidR="00357442" w:rsidRDefault="00357442" w:rsidP="00C011C3">
      <w:r>
        <w:t xml:space="preserve">1. </w:t>
      </w:r>
      <w:r w:rsidR="005364F0">
        <w:t xml:space="preserve">Provide broad evacuation plan since every situation is different. </w:t>
      </w:r>
      <w:r>
        <w:t xml:space="preserve"> </w:t>
      </w:r>
      <w:r w:rsidR="005364F0">
        <w:t xml:space="preserve">Create a process that is </w:t>
      </w:r>
      <w:r>
        <w:t>flexible</w:t>
      </w:r>
      <w:r w:rsidR="005364F0">
        <w:t xml:space="preserve"> – Deschutes CWPP may help.   </w:t>
      </w:r>
    </w:p>
    <w:p w:rsidR="005364F0" w:rsidRDefault="005364F0" w:rsidP="00C011C3">
      <w:r>
        <w:t xml:space="preserve">Doug Wright – Public Works Director – has GIS Layer that may be helpful.   </w:t>
      </w:r>
    </w:p>
    <w:p w:rsidR="005364F0" w:rsidRDefault="00357442" w:rsidP="00C011C3">
      <w:r>
        <w:t xml:space="preserve">2. </w:t>
      </w:r>
      <w:r w:rsidR="005364F0">
        <w:t xml:space="preserve">J.B. Brock – GIS </w:t>
      </w:r>
      <w:r>
        <w:t xml:space="preserve">County Road layer with road names verse number - </w:t>
      </w:r>
      <w:r w:rsidR="005364F0">
        <w:t>Layers for Jenny</w:t>
      </w:r>
    </w:p>
    <w:p w:rsidR="005364F0" w:rsidRDefault="00357442" w:rsidP="00C011C3">
      <w:r>
        <w:t xml:space="preserve">3. </w:t>
      </w:r>
      <w:r w:rsidR="005364F0">
        <w:t xml:space="preserve">BMIDC has updated Protection Responsibility Layer.  </w:t>
      </w:r>
      <w:proofErr w:type="gramStart"/>
      <w:r w:rsidR="005364F0">
        <w:t>– Jenny already in contact.</w:t>
      </w:r>
      <w:proofErr w:type="gramEnd"/>
      <w:r w:rsidR="005364F0">
        <w:t xml:space="preserve">    </w:t>
      </w:r>
    </w:p>
    <w:p w:rsidR="00CA059C" w:rsidRDefault="00CA059C" w:rsidP="00C011C3">
      <w:r>
        <w:t xml:space="preserve">4. Structure map for county – Jenny has one – need to check with what Union County also has. </w:t>
      </w:r>
    </w:p>
    <w:p w:rsidR="005364F0" w:rsidRDefault="005364F0" w:rsidP="00C011C3"/>
    <w:p w:rsidR="00357442" w:rsidRDefault="00357442" w:rsidP="00C011C3">
      <w:r>
        <w:t xml:space="preserve">INDIVIDUAL WUI – </w:t>
      </w:r>
      <w:proofErr w:type="spellStart"/>
      <w:r>
        <w:t>dicussion</w:t>
      </w:r>
      <w:proofErr w:type="spellEnd"/>
    </w:p>
    <w:p w:rsidR="00357442" w:rsidRDefault="00357442" w:rsidP="00C011C3">
      <w:r>
        <w:t xml:space="preserve">1. </w:t>
      </w:r>
      <w:r w:rsidRPr="00357442">
        <w:t xml:space="preserve"> Add Full Page Maps to individual WUI sections - Road Layer.  Jenny will also include other analysis layers in first WUI to filter out ones that groups want to keep in Individual Sections.  </w:t>
      </w:r>
    </w:p>
    <w:p w:rsidR="00357442" w:rsidRDefault="00357442" w:rsidP="00C011C3">
      <w:r>
        <w:t xml:space="preserve">2. Keep detailed WUI boundary description but use road names/local info too.  </w:t>
      </w:r>
    </w:p>
    <w:p w:rsidR="00357442" w:rsidRDefault="00357442" w:rsidP="00C011C3">
      <w:r>
        <w:t>3. Description of Elevation changes and vegetation transition for WUIs</w:t>
      </w:r>
    </w:p>
    <w:p w:rsidR="00357442" w:rsidRDefault="00357442" w:rsidP="00C011C3">
      <w:r>
        <w:t xml:space="preserve">4. Check BLM land in Mt. Emily – Add all agencies and use -0- for no-land.  </w:t>
      </w:r>
    </w:p>
    <w:p w:rsidR="00685CBC" w:rsidRDefault="00685CBC" w:rsidP="00C011C3">
      <w:r>
        <w:t xml:space="preserve">5. Link Action Items to Goals/Objectives – </w:t>
      </w:r>
      <w:proofErr w:type="gramStart"/>
      <w:r>
        <w:t>Action Items can be categorized by High, Med, or Low</w:t>
      </w:r>
      <w:proofErr w:type="gramEnd"/>
      <w:r>
        <w:t xml:space="preserve">.  </w:t>
      </w:r>
    </w:p>
    <w:p w:rsidR="00685CBC" w:rsidRDefault="00685CBC" w:rsidP="00C011C3">
      <w:r>
        <w:t>6. Identify a Protection Approach Process for each WUI – list best options</w:t>
      </w:r>
    </w:p>
    <w:p w:rsidR="00357442" w:rsidRDefault="00357442" w:rsidP="00C011C3"/>
    <w:p w:rsidR="00357442" w:rsidRDefault="00357442" w:rsidP="00C011C3">
      <w:r>
        <w:t>TABLES:</w:t>
      </w:r>
    </w:p>
    <w:p w:rsidR="00357442" w:rsidRDefault="00357442" w:rsidP="00C011C3">
      <w:r>
        <w:t xml:space="preserve">Review WFDSS table – Strategic Risk Assessment </w:t>
      </w:r>
      <w:r w:rsidR="00944F69">
        <w:t xml:space="preserve">(SRA) </w:t>
      </w:r>
      <w:r>
        <w:t xml:space="preserve">approach for values at risk. </w:t>
      </w:r>
    </w:p>
    <w:p w:rsidR="00357442" w:rsidRDefault="00357442" w:rsidP="00C011C3">
      <w:r>
        <w:t xml:space="preserve">Add column to link Mitigation Action Items to CWS in Individual WUI section.  </w:t>
      </w:r>
    </w:p>
    <w:p w:rsidR="00357442" w:rsidRDefault="00357442" w:rsidP="00C011C3">
      <w:r>
        <w:t>Set up an Accomplishment/Progress reporting</w:t>
      </w:r>
      <w:r w:rsidR="00685CBC">
        <w:t xml:space="preserve"> process to match Action Items.\</w:t>
      </w:r>
    </w:p>
    <w:p w:rsidR="00685CBC" w:rsidRDefault="00685CBC" w:rsidP="00C011C3">
      <w:r>
        <w:t xml:space="preserve">Appendix (maybe) Check list on need for Conflagration </w:t>
      </w:r>
    </w:p>
    <w:p w:rsidR="00357442" w:rsidRDefault="00357442" w:rsidP="00C011C3"/>
    <w:p w:rsidR="005364F0" w:rsidRDefault="005364F0" w:rsidP="00C011C3">
      <w:r>
        <w:t xml:space="preserve">Plan to present new information at the Fire Defense Board Meeting in March – 2015.  </w:t>
      </w:r>
    </w:p>
    <w:p w:rsidR="005364F0" w:rsidRDefault="005364F0" w:rsidP="00C011C3"/>
    <w:p w:rsidR="005364F0" w:rsidRDefault="005364F0" w:rsidP="00C011C3">
      <w:r>
        <w:t>Once individual WUI's are completed an option is that Jenny set up appointments with corresponding Fire Chief's</w:t>
      </w:r>
      <w:proofErr w:type="gramStart"/>
      <w:r>
        <w:t xml:space="preserve">.   </w:t>
      </w:r>
      <w:proofErr w:type="gramEnd"/>
      <w:r>
        <w:t>Then begin to arrange for public meetings for that specific WUI.</w:t>
      </w:r>
    </w:p>
    <w:p w:rsidR="005364F0" w:rsidRDefault="005364F0" w:rsidP="00C011C3"/>
    <w:p w:rsidR="00737778" w:rsidRDefault="00737778" w:rsidP="00C011C3">
      <w:r>
        <w:lastRenderedPageBreak/>
        <w:t xml:space="preserve">NEWS:  Tyson Albrecht has accepted the FMO position at Pomeroy, Washington.  </w:t>
      </w:r>
      <w:proofErr w:type="gramStart"/>
      <w:r>
        <w:t>Unclear at this time on who his replacement will be.</w:t>
      </w:r>
      <w:proofErr w:type="gramEnd"/>
    </w:p>
    <w:p w:rsidR="00737778" w:rsidRDefault="00737778" w:rsidP="00C011C3">
      <w:bookmarkStart w:id="0" w:name="_GoBack"/>
      <w:bookmarkEnd w:id="0"/>
    </w:p>
    <w:p w:rsidR="00AF100F" w:rsidRDefault="00AF100F" w:rsidP="00C011C3">
      <w:r>
        <w:t>TO DO's LIST:</w:t>
      </w:r>
    </w:p>
    <w:p w:rsidR="00AF100F" w:rsidRDefault="00AF100F" w:rsidP="00C011C3">
      <w:r>
        <w:t>Jenny:</w:t>
      </w:r>
    </w:p>
    <w:p w:rsidR="00AF100F" w:rsidRDefault="00AF100F" w:rsidP="00AF100F">
      <w:pPr>
        <w:pStyle w:val="ListParagraph"/>
        <w:numPr>
          <w:ilvl w:val="0"/>
          <w:numId w:val="3"/>
        </w:numPr>
      </w:pPr>
      <w:r>
        <w:t>meet with Katie and review information</w:t>
      </w:r>
    </w:p>
    <w:p w:rsidR="00AF100F" w:rsidRDefault="00AF100F" w:rsidP="00AF100F">
      <w:pPr>
        <w:pStyle w:val="ListParagraph"/>
        <w:numPr>
          <w:ilvl w:val="0"/>
          <w:numId w:val="3"/>
        </w:numPr>
      </w:pPr>
      <w:r>
        <w:t>incorporate items listed above pertaining to Document changes</w:t>
      </w:r>
      <w:r w:rsidR="00944F69">
        <w:t>, enhancements, additions</w:t>
      </w:r>
    </w:p>
    <w:p w:rsidR="00944F69" w:rsidRDefault="00944F69" w:rsidP="00AF100F">
      <w:pPr>
        <w:pStyle w:val="ListParagraph"/>
        <w:numPr>
          <w:ilvl w:val="0"/>
          <w:numId w:val="3"/>
        </w:numPr>
      </w:pPr>
      <w:r>
        <w:t>Contact BMIDC to access protection layer – done</w:t>
      </w:r>
    </w:p>
    <w:p w:rsidR="00944F69" w:rsidRDefault="00944F69" w:rsidP="00944F69">
      <w:pPr>
        <w:pStyle w:val="ListParagraph"/>
        <w:numPr>
          <w:ilvl w:val="0"/>
          <w:numId w:val="3"/>
        </w:numPr>
      </w:pPr>
      <w:r>
        <w:t xml:space="preserve">Review WFDSS SRA </w:t>
      </w:r>
    </w:p>
    <w:p w:rsidR="00944F69" w:rsidRDefault="00944F69" w:rsidP="00944F69"/>
    <w:p w:rsidR="00944F69" w:rsidRDefault="00944F69" w:rsidP="00944F69">
      <w:r>
        <w:t>J.B. Brock:</w:t>
      </w:r>
    </w:p>
    <w:p w:rsidR="00944F69" w:rsidRDefault="00944F69" w:rsidP="00944F69">
      <w:pPr>
        <w:pStyle w:val="ListParagraph"/>
        <w:numPr>
          <w:ilvl w:val="0"/>
          <w:numId w:val="4"/>
        </w:numPr>
      </w:pPr>
      <w:r>
        <w:t>Send Jenny Roads Layer for County with road names</w:t>
      </w:r>
      <w:proofErr w:type="gramStart"/>
      <w:r>
        <w:t>.</w:t>
      </w:r>
      <w:r w:rsidR="00380FD0">
        <w:t xml:space="preserve"> </w:t>
      </w:r>
      <w:proofErr w:type="gramEnd"/>
      <w:r w:rsidR="00380FD0">
        <w:t xml:space="preserve">– Try to email; </w:t>
      </w:r>
      <w:proofErr w:type="gramStart"/>
      <w:r w:rsidR="00380FD0">
        <w:t>otherwise</w:t>
      </w:r>
      <w:proofErr w:type="gramEnd"/>
      <w:r w:rsidR="00380FD0">
        <w:t xml:space="preserve"> Jenny can pick it up on Monday morning</w:t>
      </w:r>
      <w:r w:rsidR="003B47FA">
        <w:t xml:space="preserve"> October 20th</w:t>
      </w:r>
      <w:r w:rsidR="00380FD0">
        <w:t xml:space="preserve">.  </w:t>
      </w:r>
    </w:p>
    <w:p w:rsidR="00944F69" w:rsidRDefault="00944F69" w:rsidP="00944F69"/>
    <w:p w:rsidR="00944F69" w:rsidRDefault="00944F69" w:rsidP="00944F69">
      <w:r>
        <w:t>CWPP GROUP:</w:t>
      </w:r>
    </w:p>
    <w:p w:rsidR="00944F69" w:rsidRDefault="00944F69" w:rsidP="00944F69">
      <w:pPr>
        <w:pStyle w:val="ListParagraph"/>
        <w:numPr>
          <w:ilvl w:val="0"/>
          <w:numId w:val="4"/>
        </w:numPr>
      </w:pPr>
      <w:r>
        <w:t xml:space="preserve">Finish Chapters and provide edits about content back to Jenny and Katy.  Send information out to ENTIRE group so everyone can see what is being recommended in edits </w:t>
      </w:r>
      <w:proofErr w:type="gramStart"/>
      <w:r>
        <w:t>-  (</w:t>
      </w:r>
      <w:proofErr w:type="gramEnd"/>
      <w:r>
        <w:t xml:space="preserve">this will eliminate redundancy and keep all on the same page prior to meetings). </w:t>
      </w:r>
    </w:p>
    <w:p w:rsidR="00944F69" w:rsidRDefault="00944F69" w:rsidP="00944F69">
      <w:pPr>
        <w:pStyle w:val="ListParagraph"/>
        <w:numPr>
          <w:ilvl w:val="0"/>
          <w:numId w:val="4"/>
        </w:numPr>
      </w:pPr>
      <w:r>
        <w:t>Someone (Joe/J.B. maybe) to provide Jenny with actual meaning of Protected vs. Unprotected lands</w:t>
      </w:r>
      <w:r>
        <w:br/>
      </w:r>
    </w:p>
    <w:p w:rsidR="00AF100F" w:rsidRDefault="00AF100F" w:rsidP="00C011C3">
      <w:r>
        <w:t xml:space="preserve"> </w:t>
      </w:r>
    </w:p>
    <w:p w:rsidR="00774A69" w:rsidRDefault="00CA059C" w:rsidP="00C011C3">
      <w:proofErr w:type="gramStart"/>
      <w:r>
        <w:t>NEXT MEETING DATE – November 4 @ 1 pm - J.B. Brocks office.</w:t>
      </w:r>
      <w:proofErr w:type="gramEnd"/>
      <w:r>
        <w:t xml:space="preserve"> </w:t>
      </w:r>
    </w:p>
    <w:p w:rsidR="00CA059C" w:rsidRDefault="00CA059C" w:rsidP="00CA059C">
      <w:r>
        <w:t>We will begin looking at:</w:t>
      </w:r>
    </w:p>
    <w:p w:rsidR="00CA059C" w:rsidRDefault="00CA059C" w:rsidP="00CA059C">
      <w:pPr>
        <w:pStyle w:val="ListParagraph"/>
        <w:numPr>
          <w:ilvl w:val="0"/>
          <w:numId w:val="2"/>
        </w:numPr>
      </w:pPr>
      <w:r>
        <w:t xml:space="preserve">Individual </w:t>
      </w:r>
      <w:proofErr w:type="gramStart"/>
      <w:r>
        <w:t>WUI's</w:t>
      </w:r>
      <w:proofErr w:type="gramEnd"/>
      <w:r>
        <w:t xml:space="preserve"> with maps and identifying trigger (management) actions.  </w:t>
      </w:r>
    </w:p>
    <w:p w:rsidR="00CA059C" w:rsidRDefault="00CA059C" w:rsidP="00CA059C">
      <w:pPr>
        <w:pStyle w:val="ListParagraph"/>
        <w:numPr>
          <w:ilvl w:val="0"/>
          <w:numId w:val="2"/>
        </w:numPr>
      </w:pPr>
      <w:r>
        <w:t>Risk</w:t>
      </w:r>
    </w:p>
    <w:sectPr w:rsidR="00CA059C" w:rsidSect="00CA0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1A7"/>
    <w:multiLevelType w:val="hybridMultilevel"/>
    <w:tmpl w:val="EDCA0FB4"/>
    <w:lvl w:ilvl="0" w:tplc="90325C4E">
      <w:start w:val="1"/>
      <w:numFmt w:val="decimal"/>
      <w:lvlText w:val="%1."/>
      <w:lvlJc w:val="left"/>
      <w:pPr>
        <w:ind w:left="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183C66FB"/>
    <w:multiLevelType w:val="hybridMultilevel"/>
    <w:tmpl w:val="30AA4A90"/>
    <w:lvl w:ilvl="0" w:tplc="EACA0A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81F68"/>
    <w:multiLevelType w:val="hybridMultilevel"/>
    <w:tmpl w:val="25628528"/>
    <w:lvl w:ilvl="0" w:tplc="EACA0A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7482A"/>
    <w:multiLevelType w:val="hybridMultilevel"/>
    <w:tmpl w:val="8E2A52BC"/>
    <w:lvl w:ilvl="0" w:tplc="90325C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C3"/>
    <w:rsid w:val="00357442"/>
    <w:rsid w:val="00380FD0"/>
    <w:rsid w:val="003B47FA"/>
    <w:rsid w:val="005364F0"/>
    <w:rsid w:val="00685CBC"/>
    <w:rsid w:val="00737778"/>
    <w:rsid w:val="00774A69"/>
    <w:rsid w:val="007F30F6"/>
    <w:rsid w:val="00944F69"/>
    <w:rsid w:val="009F1BE6"/>
    <w:rsid w:val="00AF100F"/>
    <w:rsid w:val="00C011C3"/>
    <w:rsid w:val="00CA059C"/>
    <w:rsid w:val="00E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</dc:creator>
  <cp:lastModifiedBy>Jenny R</cp:lastModifiedBy>
  <cp:revision>7</cp:revision>
  <dcterms:created xsi:type="dcterms:W3CDTF">2014-10-17T16:30:00Z</dcterms:created>
  <dcterms:modified xsi:type="dcterms:W3CDTF">2014-10-17T18:11:00Z</dcterms:modified>
</cp:coreProperties>
</file>