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DE" w:rsidRDefault="00567BDE" w:rsidP="00263570">
      <w:pPr>
        <w:jc w:val="center"/>
      </w:pPr>
      <w:r>
        <w:t>Agenda Union County CWPP</w:t>
      </w:r>
    </w:p>
    <w:p w:rsidR="00567BDE" w:rsidRDefault="00567BDE" w:rsidP="00263570">
      <w:pPr>
        <w:jc w:val="center"/>
      </w:pPr>
      <w:r>
        <w:t>March 12</w:t>
      </w:r>
      <w:r w:rsidR="00263570">
        <w:t xml:space="preserve"> at 0900</w:t>
      </w:r>
    </w:p>
    <w:p w:rsidR="00263570" w:rsidRDefault="00263570" w:rsidP="00263570">
      <w:pPr>
        <w:jc w:val="center"/>
      </w:pPr>
      <w:r>
        <w:t>JB Brocks Office</w:t>
      </w:r>
    </w:p>
    <w:p w:rsidR="00567BDE" w:rsidRDefault="00567BDE"/>
    <w:p w:rsidR="0065336B" w:rsidRDefault="0065336B"/>
    <w:p w:rsidR="00567BDE" w:rsidRDefault="003B116F">
      <w:r>
        <w:t>1. D</w:t>
      </w:r>
      <w:r w:rsidR="00567BDE">
        <w:t>efinition of a WUI zone</w:t>
      </w:r>
    </w:p>
    <w:p w:rsidR="00B76B21" w:rsidRDefault="003B116F">
      <w:r>
        <w:t xml:space="preserve">2. </w:t>
      </w:r>
      <w:r w:rsidR="00567BDE">
        <w:t xml:space="preserve">Cooperator’s </w:t>
      </w:r>
      <w:r>
        <w:t xml:space="preserve">meeting </w:t>
      </w:r>
    </w:p>
    <w:p w:rsidR="00B76B21" w:rsidRDefault="00567BDE" w:rsidP="00B76B21">
      <w:pPr>
        <w:pStyle w:val="ListParagraph"/>
        <w:numPr>
          <w:ilvl w:val="0"/>
          <w:numId w:val="3"/>
        </w:numPr>
      </w:pPr>
      <w:r>
        <w:t>agenda</w:t>
      </w:r>
      <w:r w:rsidR="008A24CD">
        <w:t xml:space="preserve">, </w:t>
      </w:r>
    </w:p>
    <w:p w:rsidR="00B76B21" w:rsidRDefault="008A24CD" w:rsidP="00B76B21">
      <w:pPr>
        <w:pStyle w:val="ListParagraph"/>
        <w:numPr>
          <w:ilvl w:val="0"/>
          <w:numId w:val="3"/>
        </w:numPr>
      </w:pPr>
      <w:r>
        <w:t>list of attendees &amp;</w:t>
      </w:r>
      <w:r w:rsidR="00B76B21">
        <w:t xml:space="preserve"> addresses (correct information)</w:t>
      </w:r>
    </w:p>
    <w:p w:rsidR="00567BDE" w:rsidRDefault="003B116F" w:rsidP="00B76B21">
      <w:pPr>
        <w:pStyle w:val="ListParagraph"/>
        <w:numPr>
          <w:ilvl w:val="0"/>
          <w:numId w:val="3"/>
        </w:numPr>
      </w:pPr>
      <w:r>
        <w:t>presentation</w:t>
      </w:r>
    </w:p>
    <w:p w:rsidR="00567BDE" w:rsidRDefault="003B116F">
      <w:r>
        <w:t xml:space="preserve">3. </w:t>
      </w:r>
      <w:r w:rsidR="006621B5">
        <w:t xml:space="preserve">Public </w:t>
      </w:r>
      <w:r w:rsidR="00567BDE">
        <w:t>meeting</w:t>
      </w:r>
      <w:r w:rsidR="00EC27E5">
        <w:t xml:space="preserve"> agenda</w:t>
      </w:r>
      <w:r w:rsidR="00B22486">
        <w:t xml:space="preserve"> - </w:t>
      </w:r>
      <w:r w:rsidR="002B2E04">
        <w:t>what do we want the outcome to be from the meeting?</w:t>
      </w:r>
    </w:p>
    <w:p w:rsidR="0007071D" w:rsidRDefault="006621B5" w:rsidP="0007071D">
      <w:pPr>
        <w:pStyle w:val="ListParagraph"/>
        <w:numPr>
          <w:ilvl w:val="0"/>
          <w:numId w:val="1"/>
        </w:numPr>
      </w:pPr>
      <w:r>
        <w:t xml:space="preserve">Is there </w:t>
      </w:r>
      <w:r w:rsidR="003B116F">
        <w:t xml:space="preserve">unique information to cover for </w:t>
      </w:r>
      <w:r w:rsidR="00B22486">
        <w:t>geographic communities</w:t>
      </w:r>
      <w:r w:rsidR="003B116F">
        <w:t xml:space="preserve"> at risk</w:t>
      </w:r>
    </w:p>
    <w:p w:rsidR="00B22486" w:rsidRDefault="00B22486" w:rsidP="0007071D">
      <w:pPr>
        <w:pStyle w:val="ListParagraph"/>
        <w:numPr>
          <w:ilvl w:val="0"/>
          <w:numId w:val="1"/>
        </w:numPr>
      </w:pPr>
      <w:r>
        <w:t>Presentation design</w:t>
      </w:r>
      <w:r w:rsidR="002B2E04">
        <w:t xml:space="preserve">; </w:t>
      </w:r>
      <w:proofErr w:type="gramStart"/>
      <w:r w:rsidR="002B2E04">
        <w:t>it’s</w:t>
      </w:r>
      <w:proofErr w:type="gramEnd"/>
      <w:r w:rsidR="002B2E04">
        <w:t xml:space="preserve"> length; message to provide; who presents what? </w:t>
      </w:r>
    </w:p>
    <w:p w:rsidR="0007071D" w:rsidRDefault="0007071D" w:rsidP="0007071D">
      <w:pPr>
        <w:pStyle w:val="ListParagraph"/>
        <w:numPr>
          <w:ilvl w:val="0"/>
          <w:numId w:val="1"/>
        </w:numPr>
      </w:pPr>
      <w:r>
        <w:t xml:space="preserve">Public meeting </w:t>
      </w:r>
      <w:r w:rsidR="003B116F">
        <w:t xml:space="preserve">announcements </w:t>
      </w:r>
      <w:r>
        <w:t>methods</w:t>
      </w:r>
    </w:p>
    <w:p w:rsidR="0007071D" w:rsidRDefault="003B116F" w:rsidP="0007071D">
      <w:pPr>
        <w:pStyle w:val="ListParagraph"/>
        <w:numPr>
          <w:ilvl w:val="0"/>
          <w:numId w:val="2"/>
        </w:numPr>
      </w:pPr>
      <w:r>
        <w:t xml:space="preserve">media, </w:t>
      </w:r>
    </w:p>
    <w:p w:rsidR="0007071D" w:rsidRDefault="003B116F" w:rsidP="0007071D">
      <w:pPr>
        <w:pStyle w:val="ListParagraph"/>
        <w:numPr>
          <w:ilvl w:val="0"/>
          <w:numId w:val="2"/>
        </w:numPr>
      </w:pPr>
      <w:r>
        <w:t xml:space="preserve">letters, </w:t>
      </w:r>
    </w:p>
    <w:p w:rsidR="0007071D" w:rsidRDefault="003B116F" w:rsidP="0007071D">
      <w:pPr>
        <w:pStyle w:val="ListParagraph"/>
        <w:numPr>
          <w:ilvl w:val="0"/>
          <w:numId w:val="2"/>
        </w:numPr>
      </w:pPr>
      <w:r>
        <w:t>fliers –</w:t>
      </w:r>
    </w:p>
    <w:p w:rsidR="003B116F" w:rsidRDefault="008A24CD" w:rsidP="0007071D">
      <w:pPr>
        <w:pStyle w:val="ListParagraph"/>
        <w:numPr>
          <w:ilvl w:val="0"/>
          <w:numId w:val="2"/>
        </w:numPr>
      </w:pPr>
      <w:r>
        <w:t>who does this - responsibility</w:t>
      </w:r>
    </w:p>
    <w:p w:rsidR="008A24CD" w:rsidRDefault="003B116F">
      <w:r>
        <w:t>4. Structure</w:t>
      </w:r>
      <w:r w:rsidR="00567BDE">
        <w:t xml:space="preserve"> vulnerability rating</w:t>
      </w:r>
      <w:r w:rsidR="00263570">
        <w:t xml:space="preserve"> score sheet vs.  Willie </w:t>
      </w:r>
      <w:proofErr w:type="spellStart"/>
      <w:r w:rsidR="00263570">
        <w:t>Crippen</w:t>
      </w:r>
      <w:proofErr w:type="spellEnd"/>
      <w:r w:rsidR="00263570">
        <w:t xml:space="preserve"> assess</w:t>
      </w:r>
      <w:r w:rsidR="00D8657A">
        <w:t>ment</w:t>
      </w:r>
    </w:p>
    <w:p w:rsidR="00D8657A" w:rsidRDefault="00C0180F">
      <w:r>
        <w:t>5. Good of the Order</w:t>
      </w:r>
    </w:p>
    <w:p w:rsidR="00567BDE" w:rsidRDefault="00567BDE">
      <w:bookmarkStart w:id="0" w:name="_GoBack"/>
      <w:bookmarkEnd w:id="0"/>
    </w:p>
    <w:p w:rsidR="00567BDE" w:rsidRDefault="00567BDE"/>
    <w:sectPr w:rsidR="00567BDE" w:rsidSect="00501B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FA9"/>
    <w:multiLevelType w:val="hybridMultilevel"/>
    <w:tmpl w:val="272E5C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C6CD6"/>
    <w:multiLevelType w:val="hybridMultilevel"/>
    <w:tmpl w:val="56C06CE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F47504B"/>
    <w:multiLevelType w:val="hybridMultilevel"/>
    <w:tmpl w:val="01FED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DE"/>
    <w:rsid w:val="0007071D"/>
    <w:rsid w:val="00263570"/>
    <w:rsid w:val="002B2E04"/>
    <w:rsid w:val="003B116F"/>
    <w:rsid w:val="00501B42"/>
    <w:rsid w:val="00567BDE"/>
    <w:rsid w:val="0065336B"/>
    <w:rsid w:val="006621B5"/>
    <w:rsid w:val="008A24CD"/>
    <w:rsid w:val="00B22486"/>
    <w:rsid w:val="00B76B21"/>
    <w:rsid w:val="00C0180F"/>
    <w:rsid w:val="00C45D24"/>
    <w:rsid w:val="00D8657A"/>
    <w:rsid w:val="00E026C2"/>
    <w:rsid w:val="00E4140E"/>
    <w:rsid w:val="00E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Nesbitt Corp.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Nesbitt</dc:creator>
  <cp:lastModifiedBy>Jenny</cp:lastModifiedBy>
  <cp:revision>4</cp:revision>
  <dcterms:created xsi:type="dcterms:W3CDTF">2015-03-11T17:20:00Z</dcterms:created>
  <dcterms:modified xsi:type="dcterms:W3CDTF">2015-03-11T17:40:00Z</dcterms:modified>
</cp:coreProperties>
</file>