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2135"/>
        <w:gridCol w:w="2902"/>
        <w:gridCol w:w="2737"/>
      </w:tblGrid>
      <w:tr w:rsidR="001B2E47" w:rsidTr="00671FE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495" w:type="dxa"/>
            <w:gridSpan w:val="4"/>
            <w:shd w:val="clear" w:color="auto" w:fill="8DB3E2" w:themeFill="text2" w:themeFillTint="66"/>
          </w:tcPr>
          <w:p w:rsidR="001B2E47" w:rsidRPr="00D03DC2" w:rsidRDefault="00377436" w:rsidP="00377436">
            <w:pPr>
              <w:jc w:val="center"/>
              <w:rPr>
                <w:b/>
                <w:color w:val="FFFF00"/>
              </w:rPr>
            </w:pPr>
            <w:r w:rsidRPr="00D03DC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WILDFIRE RESPONSE MITIGATION</w:t>
            </w:r>
          </w:p>
        </w:tc>
      </w:tr>
      <w:tr w:rsidR="001B2E47" w:rsidTr="00671FE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21" w:type="dxa"/>
          </w:tcPr>
          <w:p w:rsidR="001B2E47" w:rsidRDefault="00377436" w:rsidP="005306D5">
            <w:pPr>
              <w:jc w:val="center"/>
            </w:pPr>
            <w:r>
              <w:t>MITIGATION #</w:t>
            </w:r>
          </w:p>
          <w:p w:rsidR="00377436" w:rsidRDefault="00377436" w:rsidP="005306D5">
            <w:pPr>
              <w:jc w:val="center"/>
            </w:pPr>
          </w:p>
        </w:tc>
        <w:tc>
          <w:tcPr>
            <w:tcW w:w="2135" w:type="dxa"/>
          </w:tcPr>
          <w:p w:rsidR="001B2E47" w:rsidRDefault="009718A8" w:rsidP="005306D5">
            <w:pPr>
              <w:jc w:val="center"/>
            </w:pPr>
            <w:r>
              <w:t>DESIRED OUTCOME</w:t>
            </w:r>
          </w:p>
        </w:tc>
        <w:tc>
          <w:tcPr>
            <w:tcW w:w="2902" w:type="dxa"/>
          </w:tcPr>
          <w:p w:rsidR="001B2E47" w:rsidRDefault="009718A8" w:rsidP="005306D5">
            <w:pPr>
              <w:jc w:val="center"/>
            </w:pPr>
            <w:r>
              <w:t>STRATEGIC ACTION</w:t>
            </w:r>
            <w:r w:rsidR="00D03DC2">
              <w:t>S</w:t>
            </w:r>
            <w:r>
              <w:t xml:space="preserve"> TAKEN</w:t>
            </w:r>
          </w:p>
        </w:tc>
        <w:tc>
          <w:tcPr>
            <w:tcW w:w="2737" w:type="dxa"/>
          </w:tcPr>
          <w:p w:rsidR="001B2E47" w:rsidRDefault="005306D5" w:rsidP="005306D5">
            <w:pPr>
              <w:jc w:val="center"/>
            </w:pPr>
            <w:r>
              <w:t>COMMENTS</w:t>
            </w:r>
          </w:p>
        </w:tc>
      </w:tr>
      <w:tr w:rsidR="001B2E47" w:rsidTr="006D4FC3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1721" w:type="dxa"/>
          </w:tcPr>
          <w:p w:rsidR="001B2E47" w:rsidRDefault="001B2E47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</w:tc>
        <w:tc>
          <w:tcPr>
            <w:tcW w:w="2135" w:type="dxa"/>
          </w:tcPr>
          <w:p w:rsidR="001B2E47" w:rsidRDefault="001B2E47"/>
        </w:tc>
        <w:tc>
          <w:tcPr>
            <w:tcW w:w="2902" w:type="dxa"/>
          </w:tcPr>
          <w:p w:rsidR="001B2E47" w:rsidRDefault="001B2E47"/>
        </w:tc>
        <w:tc>
          <w:tcPr>
            <w:tcW w:w="2737" w:type="dxa"/>
          </w:tcPr>
          <w:p w:rsidR="001B2E47" w:rsidRDefault="001B2E47"/>
        </w:tc>
      </w:tr>
      <w:tr w:rsidR="00E60129" w:rsidTr="00671FEE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1721" w:type="dxa"/>
          </w:tcPr>
          <w:p w:rsidR="00E60129" w:rsidRDefault="00E60129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</w:tc>
        <w:tc>
          <w:tcPr>
            <w:tcW w:w="2135" w:type="dxa"/>
          </w:tcPr>
          <w:p w:rsidR="00E60129" w:rsidRDefault="00E60129"/>
        </w:tc>
        <w:tc>
          <w:tcPr>
            <w:tcW w:w="2902" w:type="dxa"/>
          </w:tcPr>
          <w:p w:rsidR="00E60129" w:rsidRDefault="00E60129"/>
        </w:tc>
        <w:tc>
          <w:tcPr>
            <w:tcW w:w="2737" w:type="dxa"/>
          </w:tcPr>
          <w:p w:rsidR="00E60129" w:rsidRDefault="00E60129"/>
        </w:tc>
      </w:tr>
      <w:tr w:rsidR="00E60129" w:rsidTr="008B1A1F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1721" w:type="dxa"/>
          </w:tcPr>
          <w:p w:rsidR="00E60129" w:rsidRDefault="00E60129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8B1A1F" w:rsidRDefault="008B1A1F"/>
          <w:p w:rsidR="008B1A1F" w:rsidRDefault="008B1A1F"/>
        </w:tc>
        <w:tc>
          <w:tcPr>
            <w:tcW w:w="2135" w:type="dxa"/>
          </w:tcPr>
          <w:p w:rsidR="00E60129" w:rsidRDefault="00E60129"/>
        </w:tc>
        <w:tc>
          <w:tcPr>
            <w:tcW w:w="2902" w:type="dxa"/>
          </w:tcPr>
          <w:p w:rsidR="00E60129" w:rsidRDefault="00E60129"/>
        </w:tc>
        <w:tc>
          <w:tcPr>
            <w:tcW w:w="2737" w:type="dxa"/>
          </w:tcPr>
          <w:p w:rsidR="00E60129" w:rsidRDefault="00E60129"/>
        </w:tc>
      </w:tr>
      <w:tr w:rsidR="00671FEE" w:rsidTr="008B1A1F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1721" w:type="dxa"/>
          </w:tcPr>
          <w:p w:rsidR="00671FEE" w:rsidRDefault="00671FEE"/>
          <w:p w:rsidR="00671FEE" w:rsidRDefault="00671FEE"/>
          <w:p w:rsidR="00671FEE" w:rsidRDefault="00671FEE"/>
          <w:p w:rsidR="00671FEE" w:rsidRDefault="00671FEE"/>
          <w:p w:rsidR="00671FEE" w:rsidRDefault="00671FEE"/>
          <w:p w:rsidR="008B1A1F" w:rsidRDefault="008B1A1F"/>
          <w:p w:rsidR="008B1A1F" w:rsidRDefault="008B1A1F"/>
          <w:p w:rsidR="008B1A1F" w:rsidRDefault="008B1A1F"/>
          <w:p w:rsidR="00671FEE" w:rsidRDefault="00671FEE"/>
          <w:p w:rsidR="00671FEE" w:rsidRDefault="00671FEE" w:rsidP="00671FEE"/>
        </w:tc>
        <w:tc>
          <w:tcPr>
            <w:tcW w:w="2135" w:type="dxa"/>
          </w:tcPr>
          <w:p w:rsidR="00671FEE" w:rsidRDefault="00671FEE"/>
        </w:tc>
        <w:tc>
          <w:tcPr>
            <w:tcW w:w="2902" w:type="dxa"/>
          </w:tcPr>
          <w:p w:rsidR="00671FEE" w:rsidRDefault="00671FEE"/>
        </w:tc>
        <w:tc>
          <w:tcPr>
            <w:tcW w:w="2737" w:type="dxa"/>
          </w:tcPr>
          <w:p w:rsidR="00671FEE" w:rsidRDefault="00671FEE"/>
        </w:tc>
      </w:tr>
    </w:tbl>
    <w:p w:rsidR="00671FEE" w:rsidRDefault="00671FEE"/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2135"/>
        <w:gridCol w:w="2902"/>
        <w:gridCol w:w="2737"/>
      </w:tblGrid>
      <w:tr w:rsidR="00E60129" w:rsidTr="00671FE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495" w:type="dxa"/>
            <w:gridSpan w:val="4"/>
            <w:shd w:val="clear" w:color="auto" w:fill="8DB3E2" w:themeFill="text2" w:themeFillTint="66"/>
          </w:tcPr>
          <w:p w:rsidR="00E60129" w:rsidRPr="00D03DC2" w:rsidRDefault="005E13AA" w:rsidP="00BC169B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FIRE-ADAPTED COMMUNTIES</w:t>
            </w:r>
            <w:r w:rsidR="00E60129" w:rsidRPr="00D03DC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MITIGATION</w:t>
            </w:r>
          </w:p>
        </w:tc>
      </w:tr>
      <w:tr w:rsidR="00E60129" w:rsidTr="00671FE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21" w:type="dxa"/>
          </w:tcPr>
          <w:p w:rsidR="00E60129" w:rsidRDefault="00E60129" w:rsidP="00BC169B">
            <w:pPr>
              <w:jc w:val="center"/>
            </w:pPr>
            <w:r>
              <w:t>MITIGATION #</w:t>
            </w:r>
          </w:p>
          <w:p w:rsidR="00E60129" w:rsidRDefault="00E60129" w:rsidP="00BC169B">
            <w:pPr>
              <w:jc w:val="center"/>
            </w:pPr>
          </w:p>
        </w:tc>
        <w:tc>
          <w:tcPr>
            <w:tcW w:w="2135" w:type="dxa"/>
          </w:tcPr>
          <w:p w:rsidR="00E60129" w:rsidRDefault="00E60129" w:rsidP="00BC169B">
            <w:pPr>
              <w:jc w:val="center"/>
            </w:pPr>
            <w:r>
              <w:t>DESIRED OUTCOME</w:t>
            </w:r>
          </w:p>
        </w:tc>
        <w:tc>
          <w:tcPr>
            <w:tcW w:w="2902" w:type="dxa"/>
          </w:tcPr>
          <w:p w:rsidR="00E60129" w:rsidRDefault="00E60129" w:rsidP="00BC169B">
            <w:pPr>
              <w:jc w:val="center"/>
            </w:pPr>
            <w:r>
              <w:t>STRATEGIC ACTIONS TAKEN</w:t>
            </w:r>
          </w:p>
        </w:tc>
        <w:tc>
          <w:tcPr>
            <w:tcW w:w="2737" w:type="dxa"/>
          </w:tcPr>
          <w:p w:rsidR="00E60129" w:rsidRDefault="00E60129" w:rsidP="00BC169B">
            <w:pPr>
              <w:jc w:val="center"/>
            </w:pPr>
            <w:r>
              <w:t>COMMENTS</w:t>
            </w:r>
          </w:p>
        </w:tc>
      </w:tr>
      <w:tr w:rsidR="00E60129" w:rsidTr="00671FEE">
        <w:tblPrEx>
          <w:tblCellMar>
            <w:top w:w="0" w:type="dxa"/>
            <w:bottom w:w="0" w:type="dxa"/>
          </w:tblCellMar>
        </w:tblPrEx>
        <w:trPr>
          <w:trHeight w:val="2744"/>
        </w:trPr>
        <w:tc>
          <w:tcPr>
            <w:tcW w:w="1721" w:type="dxa"/>
          </w:tcPr>
          <w:p w:rsidR="00E60129" w:rsidRDefault="00E60129" w:rsidP="00BC169B"/>
        </w:tc>
        <w:tc>
          <w:tcPr>
            <w:tcW w:w="2135" w:type="dxa"/>
          </w:tcPr>
          <w:p w:rsidR="00E60129" w:rsidRDefault="00E60129" w:rsidP="00BC169B"/>
        </w:tc>
        <w:tc>
          <w:tcPr>
            <w:tcW w:w="2902" w:type="dxa"/>
          </w:tcPr>
          <w:p w:rsidR="00E60129" w:rsidRDefault="00E60129" w:rsidP="00BC169B"/>
        </w:tc>
        <w:tc>
          <w:tcPr>
            <w:tcW w:w="2737" w:type="dxa"/>
          </w:tcPr>
          <w:p w:rsidR="00E60129" w:rsidRDefault="00E60129" w:rsidP="00BC169B"/>
        </w:tc>
      </w:tr>
      <w:tr w:rsidR="00E60129" w:rsidTr="00671FEE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1721" w:type="dxa"/>
          </w:tcPr>
          <w:p w:rsidR="00E60129" w:rsidRDefault="00E60129" w:rsidP="00BC169B"/>
        </w:tc>
        <w:tc>
          <w:tcPr>
            <w:tcW w:w="2135" w:type="dxa"/>
          </w:tcPr>
          <w:p w:rsidR="00E60129" w:rsidRDefault="00E60129" w:rsidP="00BC169B"/>
        </w:tc>
        <w:tc>
          <w:tcPr>
            <w:tcW w:w="2902" w:type="dxa"/>
          </w:tcPr>
          <w:p w:rsidR="00E60129" w:rsidRDefault="00E60129" w:rsidP="00BC169B"/>
        </w:tc>
        <w:tc>
          <w:tcPr>
            <w:tcW w:w="2737" w:type="dxa"/>
          </w:tcPr>
          <w:p w:rsidR="00E60129" w:rsidRDefault="00E60129" w:rsidP="00BC169B"/>
        </w:tc>
      </w:tr>
      <w:tr w:rsidR="00E60129" w:rsidTr="00A2281B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1721" w:type="dxa"/>
          </w:tcPr>
          <w:p w:rsidR="00E60129" w:rsidRDefault="00E60129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</w:tc>
        <w:tc>
          <w:tcPr>
            <w:tcW w:w="2135" w:type="dxa"/>
          </w:tcPr>
          <w:p w:rsidR="00E60129" w:rsidRDefault="00E60129" w:rsidP="00BC169B"/>
        </w:tc>
        <w:tc>
          <w:tcPr>
            <w:tcW w:w="2902" w:type="dxa"/>
          </w:tcPr>
          <w:p w:rsidR="00E60129" w:rsidRDefault="00E60129" w:rsidP="00BC169B"/>
        </w:tc>
        <w:tc>
          <w:tcPr>
            <w:tcW w:w="2737" w:type="dxa"/>
          </w:tcPr>
          <w:p w:rsidR="00E60129" w:rsidRDefault="00E60129" w:rsidP="00BC169B"/>
        </w:tc>
      </w:tr>
      <w:tr w:rsidR="00A2281B" w:rsidTr="00671FEE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1721" w:type="dxa"/>
          </w:tcPr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  <w:p w:rsidR="00A2281B" w:rsidRDefault="00A2281B" w:rsidP="00BC169B"/>
        </w:tc>
        <w:tc>
          <w:tcPr>
            <w:tcW w:w="2135" w:type="dxa"/>
          </w:tcPr>
          <w:p w:rsidR="00A2281B" w:rsidRDefault="00A2281B" w:rsidP="00BC169B"/>
        </w:tc>
        <w:tc>
          <w:tcPr>
            <w:tcW w:w="2902" w:type="dxa"/>
          </w:tcPr>
          <w:p w:rsidR="00A2281B" w:rsidRDefault="00A2281B" w:rsidP="00BC169B"/>
        </w:tc>
        <w:tc>
          <w:tcPr>
            <w:tcW w:w="2737" w:type="dxa"/>
          </w:tcPr>
          <w:p w:rsidR="00A2281B" w:rsidRDefault="00A2281B" w:rsidP="00BC169B"/>
        </w:tc>
      </w:tr>
    </w:tbl>
    <w:p w:rsidR="00671FEE" w:rsidRDefault="00671FEE"/>
    <w:p w:rsidR="00671FEE" w:rsidRDefault="00671FEE"/>
    <w:p w:rsidR="00671FEE" w:rsidRDefault="00671FEE"/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2135"/>
        <w:gridCol w:w="2902"/>
        <w:gridCol w:w="2737"/>
      </w:tblGrid>
      <w:tr w:rsidR="00E60129" w:rsidTr="00671FE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495" w:type="dxa"/>
            <w:gridSpan w:val="4"/>
            <w:shd w:val="clear" w:color="auto" w:fill="8DB3E2" w:themeFill="text2" w:themeFillTint="66"/>
          </w:tcPr>
          <w:p w:rsidR="00E60129" w:rsidRPr="00D03DC2" w:rsidRDefault="005E13AA" w:rsidP="00BC169B">
            <w:pPr>
              <w:jc w:val="center"/>
              <w:rPr>
                <w:b/>
                <w:color w:val="FFFF00"/>
              </w:rPr>
            </w:pPr>
            <w:bookmarkStart w:id="0" w:name="_GoBack"/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RESTORE AND MAINTAIN LANDSCAPES</w:t>
            </w:r>
            <w:r w:rsidR="00E60129" w:rsidRPr="00D03DC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MITIGATION</w:t>
            </w:r>
          </w:p>
        </w:tc>
      </w:tr>
      <w:tr w:rsidR="00E60129" w:rsidTr="00671FE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21" w:type="dxa"/>
          </w:tcPr>
          <w:p w:rsidR="00E60129" w:rsidRDefault="00E60129" w:rsidP="00BC169B">
            <w:pPr>
              <w:jc w:val="center"/>
            </w:pPr>
            <w:r>
              <w:t>MITIGATION #</w:t>
            </w:r>
          </w:p>
          <w:p w:rsidR="00E60129" w:rsidRDefault="00E60129" w:rsidP="00BC169B">
            <w:pPr>
              <w:jc w:val="center"/>
            </w:pPr>
          </w:p>
        </w:tc>
        <w:tc>
          <w:tcPr>
            <w:tcW w:w="2135" w:type="dxa"/>
          </w:tcPr>
          <w:p w:rsidR="00E60129" w:rsidRDefault="00E60129" w:rsidP="00BC169B">
            <w:pPr>
              <w:jc w:val="center"/>
            </w:pPr>
            <w:r>
              <w:t>DESIRED OUTCOME</w:t>
            </w:r>
          </w:p>
        </w:tc>
        <w:tc>
          <w:tcPr>
            <w:tcW w:w="2902" w:type="dxa"/>
          </w:tcPr>
          <w:p w:rsidR="00E60129" w:rsidRDefault="00E60129" w:rsidP="00BC169B">
            <w:pPr>
              <w:jc w:val="center"/>
            </w:pPr>
            <w:r>
              <w:t>STRATEGIC ACTIONS TAKEN</w:t>
            </w:r>
          </w:p>
        </w:tc>
        <w:tc>
          <w:tcPr>
            <w:tcW w:w="2737" w:type="dxa"/>
          </w:tcPr>
          <w:p w:rsidR="00E60129" w:rsidRDefault="00E60129" w:rsidP="00BC169B">
            <w:pPr>
              <w:jc w:val="center"/>
            </w:pPr>
            <w:r>
              <w:t>COMMENTS</w:t>
            </w:r>
          </w:p>
        </w:tc>
      </w:tr>
      <w:tr w:rsidR="00E60129" w:rsidTr="00671FEE">
        <w:tblPrEx>
          <w:tblCellMar>
            <w:top w:w="0" w:type="dxa"/>
            <w:bottom w:w="0" w:type="dxa"/>
          </w:tblCellMar>
        </w:tblPrEx>
        <w:trPr>
          <w:trHeight w:val="2744"/>
        </w:trPr>
        <w:tc>
          <w:tcPr>
            <w:tcW w:w="1721" w:type="dxa"/>
          </w:tcPr>
          <w:p w:rsidR="00E60129" w:rsidRDefault="00E60129" w:rsidP="00BC169B"/>
        </w:tc>
        <w:tc>
          <w:tcPr>
            <w:tcW w:w="2135" w:type="dxa"/>
          </w:tcPr>
          <w:p w:rsidR="00E60129" w:rsidRDefault="00E60129" w:rsidP="00BC169B"/>
        </w:tc>
        <w:tc>
          <w:tcPr>
            <w:tcW w:w="2902" w:type="dxa"/>
          </w:tcPr>
          <w:p w:rsidR="00E60129" w:rsidRDefault="00E60129" w:rsidP="00BC169B"/>
        </w:tc>
        <w:tc>
          <w:tcPr>
            <w:tcW w:w="2737" w:type="dxa"/>
          </w:tcPr>
          <w:p w:rsidR="00E60129" w:rsidRDefault="00E60129" w:rsidP="00BC169B"/>
        </w:tc>
      </w:tr>
      <w:tr w:rsidR="00E60129" w:rsidTr="00671FEE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1721" w:type="dxa"/>
          </w:tcPr>
          <w:p w:rsidR="00E60129" w:rsidRDefault="00E60129" w:rsidP="00BC169B"/>
        </w:tc>
        <w:tc>
          <w:tcPr>
            <w:tcW w:w="2135" w:type="dxa"/>
          </w:tcPr>
          <w:p w:rsidR="00E60129" w:rsidRDefault="00E60129" w:rsidP="00BC169B"/>
        </w:tc>
        <w:tc>
          <w:tcPr>
            <w:tcW w:w="2902" w:type="dxa"/>
          </w:tcPr>
          <w:p w:rsidR="00E60129" w:rsidRDefault="00E60129" w:rsidP="00BC169B"/>
        </w:tc>
        <w:tc>
          <w:tcPr>
            <w:tcW w:w="2737" w:type="dxa"/>
          </w:tcPr>
          <w:p w:rsidR="00E60129" w:rsidRDefault="00E60129" w:rsidP="00BC169B"/>
        </w:tc>
      </w:tr>
      <w:tr w:rsidR="005E13AA" w:rsidTr="00A2281B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AA" w:rsidRDefault="005E13AA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AA" w:rsidRDefault="005E13AA" w:rsidP="0058524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AA" w:rsidRDefault="005E13AA" w:rsidP="0058524D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AA" w:rsidRDefault="005E13AA" w:rsidP="0058524D"/>
        </w:tc>
      </w:tr>
      <w:tr w:rsidR="00A2281B" w:rsidTr="00671FEE">
        <w:tblPrEx>
          <w:tblCellMar>
            <w:top w:w="0" w:type="dxa"/>
            <w:bottom w:w="0" w:type="dxa"/>
          </w:tblCellMar>
        </w:tblPrEx>
        <w:trPr>
          <w:trHeight w:val="273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  <w:p w:rsidR="00A2281B" w:rsidRDefault="00A2281B" w:rsidP="0058524D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1B" w:rsidRDefault="00A2281B" w:rsidP="0058524D"/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1B" w:rsidRDefault="00A2281B" w:rsidP="0058524D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1B" w:rsidRDefault="00A2281B" w:rsidP="0058524D"/>
        </w:tc>
      </w:tr>
      <w:bookmarkEnd w:id="0"/>
    </w:tbl>
    <w:p w:rsidR="001B2E47" w:rsidRDefault="001B2E47"/>
    <w:sectPr w:rsidR="001B2E47" w:rsidSect="0067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17"/>
    <w:rsid w:val="00193822"/>
    <w:rsid w:val="001B2E47"/>
    <w:rsid w:val="00377436"/>
    <w:rsid w:val="005306D5"/>
    <w:rsid w:val="005E13AA"/>
    <w:rsid w:val="00671FEE"/>
    <w:rsid w:val="006D4FC3"/>
    <w:rsid w:val="00797067"/>
    <w:rsid w:val="008B1A1F"/>
    <w:rsid w:val="009718A8"/>
    <w:rsid w:val="00A13517"/>
    <w:rsid w:val="00A2281B"/>
    <w:rsid w:val="00D03DC2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2016-08-15T19:03:00Z</dcterms:created>
  <dcterms:modified xsi:type="dcterms:W3CDTF">2016-08-15T20:03:00Z</dcterms:modified>
</cp:coreProperties>
</file>