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42" w:rsidRDefault="00B02698" w:rsidP="00B02698">
      <w:pPr>
        <w:jc w:val="center"/>
      </w:pPr>
      <w:r>
        <w:t>Spout Springs Area Buildings</w:t>
      </w:r>
    </w:p>
    <w:p w:rsidR="00B02698" w:rsidRDefault="00B02698" w:rsidP="00B02698">
      <w:r>
        <w:t>The following buildings are located in the Spout Springs area:</w:t>
      </w:r>
    </w:p>
    <w:p w:rsidR="00B02698" w:rsidRDefault="00B02698" w:rsidP="00B02698">
      <w:r>
        <w:t>Spout Springs Recreation Residences:</w:t>
      </w:r>
    </w:p>
    <w:p w:rsidR="00B02698" w:rsidRDefault="00B02698" w:rsidP="00B02698">
      <w:r>
        <w:t xml:space="preserve"> 42 recreation cabins</w:t>
      </w:r>
      <w:r w:rsidR="005E4900">
        <w:t>/summer homes</w:t>
      </w:r>
      <w:bookmarkStart w:id="0" w:name="_GoBack"/>
      <w:bookmarkEnd w:id="0"/>
    </w:p>
    <w:p w:rsidR="00B02698" w:rsidRDefault="00B02698" w:rsidP="00B02698">
      <w:r>
        <w:t>Spout Springs Ski Area:</w:t>
      </w:r>
    </w:p>
    <w:p w:rsidR="00B02698" w:rsidRDefault="00B02698" w:rsidP="00B02698">
      <w:r>
        <w:t>1 Lodge</w:t>
      </w:r>
      <w:r>
        <w:br/>
        <w:t>1 Rental Shop</w:t>
      </w:r>
      <w:r>
        <w:br/>
        <w:t>1 Ski Patrol Building</w:t>
      </w:r>
      <w:r>
        <w:br/>
        <w:t>1 Employee Locker Room</w:t>
      </w:r>
      <w:r>
        <w:br/>
        <w:t>1 Ski Area Office Building</w:t>
      </w:r>
      <w:r>
        <w:br/>
        <w:t>2 Lower Chair Lift Buildings (Lower buildings house drive components for the chair lift</w:t>
      </w:r>
      <w:r w:rsidR="0018620F">
        <w:t>s</w:t>
      </w:r>
      <w:r>
        <w:t xml:space="preserve">) </w:t>
      </w:r>
      <w:r>
        <w:br/>
        <w:t>2 Upper Chair Lift Buildings</w:t>
      </w:r>
    </w:p>
    <w:p w:rsidR="00B02698" w:rsidRDefault="00B02698" w:rsidP="00B02698">
      <w:r>
        <w:t>Spout Springs Communications Site</w:t>
      </w:r>
      <w:r w:rsidR="0018620F">
        <w:t xml:space="preserve"> (commercial)</w:t>
      </w:r>
      <w:r>
        <w:t xml:space="preserve">: </w:t>
      </w:r>
      <w:r>
        <w:br/>
      </w:r>
      <w:r>
        <w:br/>
        <w:t>7 Communications facilities including equipment buildings and towers</w:t>
      </w:r>
    </w:p>
    <w:p w:rsidR="00B02698" w:rsidRDefault="00B02698" w:rsidP="00B02698">
      <w:r>
        <w:t>Spout Springs Admin Communications Site:</w:t>
      </w:r>
    </w:p>
    <w:p w:rsidR="00B02698" w:rsidRDefault="00B02698" w:rsidP="00B02698">
      <w:r>
        <w:t>2 Communications facilities</w:t>
      </w:r>
      <w:r w:rsidR="0018620F">
        <w:t xml:space="preserve"> - 1</w:t>
      </w:r>
      <w:r>
        <w:t xml:space="preserve"> owned by the State of Oregon and the </w:t>
      </w:r>
      <w:r w:rsidR="0018620F">
        <w:t xml:space="preserve">other by the </w:t>
      </w:r>
      <w:r>
        <w:t>US Forest Service</w:t>
      </w:r>
      <w:r>
        <w:br/>
        <w:t>1 tower shared by all users</w:t>
      </w:r>
    </w:p>
    <w:sectPr w:rsidR="00B0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98"/>
    <w:rsid w:val="0018620F"/>
    <w:rsid w:val="001F23C5"/>
    <w:rsid w:val="005E4900"/>
    <w:rsid w:val="00B02698"/>
    <w:rsid w:val="00D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Jenny</cp:lastModifiedBy>
  <cp:revision>3</cp:revision>
  <dcterms:created xsi:type="dcterms:W3CDTF">2015-12-11T19:06:00Z</dcterms:created>
  <dcterms:modified xsi:type="dcterms:W3CDTF">2016-07-11T18:00:00Z</dcterms:modified>
</cp:coreProperties>
</file>