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87C6" w14:textId="475940ED" w:rsidR="007C731C" w:rsidRDefault="00DB3285" w:rsidP="00250304">
      <w:pPr>
        <w:jc w:val="center"/>
        <w:rPr>
          <w:rFonts w:ascii="Georgia" w:hAnsi="Georgia"/>
          <w:sz w:val="24"/>
          <w:szCs w:val="24"/>
        </w:rPr>
      </w:pPr>
      <w:r w:rsidRPr="00DB3285">
        <w:rPr>
          <w:rFonts w:ascii="Georgia" w:hAnsi="Georgia"/>
          <w:sz w:val="24"/>
          <w:szCs w:val="24"/>
        </w:rPr>
        <w:t>AGENDA ITEMS</w:t>
      </w:r>
      <w:r w:rsidR="00250304">
        <w:rPr>
          <w:rFonts w:ascii="Georgia" w:hAnsi="Georgia"/>
          <w:sz w:val="24"/>
          <w:szCs w:val="24"/>
        </w:rPr>
        <w:t xml:space="preserve"> LPSCC/LCJAC</w:t>
      </w:r>
    </w:p>
    <w:p w14:paraId="4F4F8913" w14:textId="4793ED2F" w:rsidR="00805C8F" w:rsidRDefault="00594A7A" w:rsidP="00F6570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5, </w:t>
      </w:r>
      <w:r w:rsidR="003274F3">
        <w:rPr>
          <w:rFonts w:ascii="Georgia" w:hAnsi="Georgia"/>
          <w:sz w:val="24"/>
          <w:szCs w:val="24"/>
        </w:rPr>
        <w:t>202</w:t>
      </w:r>
      <w:r>
        <w:rPr>
          <w:rFonts w:ascii="Georgia" w:hAnsi="Georgia"/>
          <w:sz w:val="24"/>
          <w:szCs w:val="24"/>
        </w:rPr>
        <w:t>4</w:t>
      </w:r>
    </w:p>
    <w:p w14:paraId="028685E6" w14:textId="77777777" w:rsidR="00DF0C02" w:rsidRPr="00F65707" w:rsidRDefault="00DF0C02" w:rsidP="00F65707">
      <w:pPr>
        <w:jc w:val="center"/>
        <w:rPr>
          <w:rFonts w:ascii="Georgia" w:hAnsi="Georgia"/>
          <w:sz w:val="24"/>
          <w:szCs w:val="24"/>
        </w:rPr>
      </w:pPr>
    </w:p>
    <w:p w14:paraId="27F2AE82" w14:textId="6B5AFE3C" w:rsidR="007B4D82" w:rsidRDefault="00CF5073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Last </w:t>
      </w:r>
      <w:r w:rsidR="00805C8F">
        <w:rPr>
          <w:rFonts w:ascii="Georgia" w:eastAsia="Times New Roman" w:hAnsi="Georgia"/>
          <w:color w:val="000000"/>
          <w:sz w:val="24"/>
          <w:szCs w:val="24"/>
        </w:rPr>
        <w:t xml:space="preserve">Meeting Minutes </w:t>
      </w:r>
      <w:r w:rsidR="00FC1EDE">
        <w:rPr>
          <w:rFonts w:ascii="Georgia" w:eastAsia="Times New Roman" w:hAnsi="Georgia"/>
          <w:color w:val="000000"/>
          <w:sz w:val="24"/>
          <w:szCs w:val="24"/>
        </w:rPr>
        <w:t>09/25/23</w:t>
      </w:r>
      <w:r w:rsidR="00805C8F">
        <w:rPr>
          <w:rFonts w:ascii="Georgia" w:eastAsia="Times New Roman" w:hAnsi="Georgia"/>
          <w:color w:val="000000"/>
          <w:sz w:val="24"/>
          <w:szCs w:val="24"/>
        </w:rPr>
        <w:t xml:space="preserve"> approval</w:t>
      </w:r>
    </w:p>
    <w:p w14:paraId="1CD84128" w14:textId="77777777" w:rsidR="00594A7A" w:rsidRDefault="00594A7A" w:rsidP="00594A7A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207CB5E6" w14:textId="78F70CCE" w:rsidR="00594A7A" w:rsidRDefault="00594A7A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Approval of Annual Report 2023</w:t>
      </w:r>
    </w:p>
    <w:p w14:paraId="16DCB9D2" w14:textId="77777777" w:rsidR="00FC1EDE" w:rsidRDefault="00FC1EDE" w:rsidP="00FC1EDE">
      <w:pPr>
        <w:pStyle w:val="ListParagraph"/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61BB265B" w14:textId="4215C447" w:rsidR="00A70389" w:rsidRPr="00FC1EDE" w:rsidRDefault="00FC1EDE" w:rsidP="00FC1EDE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Welcome OYA Representative Heidi Meier and CHD Director: </w:t>
      </w:r>
    </w:p>
    <w:p w14:paraId="71B3AD6D" w14:textId="77777777" w:rsidR="00A70389" w:rsidRPr="00FC1EDE" w:rsidRDefault="00A70389" w:rsidP="00FC1EDE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5E68CA57" w14:textId="146FD7BE" w:rsidR="00A70389" w:rsidRDefault="00594A7A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PRE-TRIAL </w:t>
      </w:r>
      <w:r w:rsidR="00A70389">
        <w:rPr>
          <w:rFonts w:ascii="Georgia" w:eastAsia="Times New Roman" w:hAnsi="Georgia"/>
          <w:color w:val="000000"/>
          <w:sz w:val="24"/>
          <w:szCs w:val="24"/>
        </w:rPr>
        <w:t>SIM Mapping</w:t>
      </w:r>
      <w:r w:rsidR="00D11AFA">
        <w:rPr>
          <w:rFonts w:ascii="Georgia" w:eastAsia="Times New Roman" w:hAnsi="Georgia"/>
          <w:color w:val="000000"/>
          <w:sz w:val="24"/>
          <w:szCs w:val="24"/>
        </w:rPr>
        <w:t xml:space="preserve"> 04/24/24 </w:t>
      </w:r>
    </w:p>
    <w:p w14:paraId="202397EA" w14:textId="77777777" w:rsidR="00594A7A" w:rsidRPr="00594A7A" w:rsidRDefault="00594A7A" w:rsidP="00594A7A">
      <w:pPr>
        <w:pStyle w:val="ListParagraph"/>
        <w:rPr>
          <w:rFonts w:ascii="Georgia" w:eastAsia="Times New Roman" w:hAnsi="Georgia"/>
          <w:color w:val="000000"/>
          <w:sz w:val="24"/>
          <w:szCs w:val="24"/>
        </w:rPr>
      </w:pPr>
    </w:p>
    <w:p w14:paraId="6054613F" w14:textId="7F354C5F" w:rsidR="00594A7A" w:rsidRDefault="00594A7A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Add to Bylaws voting via email (exception only)</w:t>
      </w:r>
    </w:p>
    <w:p w14:paraId="0808B165" w14:textId="77777777" w:rsidR="00594A7A" w:rsidRPr="00594A7A" w:rsidRDefault="00594A7A" w:rsidP="00594A7A">
      <w:pPr>
        <w:pStyle w:val="ListParagraph"/>
        <w:rPr>
          <w:rFonts w:ascii="Georgia" w:eastAsia="Times New Roman" w:hAnsi="Georgia"/>
          <w:color w:val="000000"/>
          <w:sz w:val="24"/>
          <w:szCs w:val="24"/>
        </w:rPr>
      </w:pPr>
    </w:p>
    <w:p w14:paraId="32D3F271" w14:textId="538A9389" w:rsidR="00594A7A" w:rsidRDefault="00594A7A" w:rsidP="007B4D82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New commissioner order for new MH director</w:t>
      </w:r>
    </w:p>
    <w:p w14:paraId="5BA26303" w14:textId="77777777" w:rsidR="001422EA" w:rsidRPr="00594A7A" w:rsidRDefault="001422EA" w:rsidP="00594A7A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</w:p>
    <w:p w14:paraId="4767EEB3" w14:textId="2D733593" w:rsidR="00CA41E6" w:rsidRDefault="00AA243C" w:rsidP="00C37ACC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>Any urgent Department Updates</w:t>
      </w:r>
    </w:p>
    <w:p w14:paraId="5EE1AC30" w14:textId="1A1BF085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La Grande PD</w:t>
      </w:r>
    </w:p>
    <w:p w14:paraId="3CE6CB33" w14:textId="6F36AC0F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UCSO</w:t>
      </w:r>
    </w:p>
    <w:p w14:paraId="1F73B7AF" w14:textId="75FCBCE2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OSP</w:t>
      </w:r>
    </w:p>
    <w:p w14:paraId="7BE7274E" w14:textId="4B64C0D9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DA</w:t>
      </w:r>
    </w:p>
    <w:p w14:paraId="73472D94" w14:textId="69CEFD25" w:rsidR="00B413E1" w:rsidRPr="00B413E1" w:rsidRDefault="00B413E1" w:rsidP="00B413E1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Court</w:t>
      </w:r>
    </w:p>
    <w:p w14:paraId="02FE51E8" w14:textId="10B72902" w:rsidR="00B413E1" w:rsidRPr="00B02B13" w:rsidRDefault="00B413E1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Probation</w:t>
      </w:r>
    </w:p>
    <w:p w14:paraId="5DACDC5C" w14:textId="6BF255B1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Bar (</w:t>
      </w:r>
      <w:r w:rsidR="00F60E30">
        <w:rPr>
          <w:rFonts w:ascii="Georgia" w:eastAsia="Times New Roman" w:hAnsi="Georgia" w:cs="Times New Roman"/>
          <w:color w:val="000000"/>
          <w:sz w:val="24"/>
          <w:szCs w:val="24"/>
        </w:rPr>
        <w:t>R. Rodighiero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62559C5A" w14:textId="7E839E05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Def Bar (J. Schaeffer)</w:t>
      </w:r>
    </w:p>
    <w:p w14:paraId="1A5228DE" w14:textId="5D3B9A30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County Commissioners</w:t>
      </w:r>
    </w:p>
    <w:p w14:paraId="5297122E" w14:textId="177D52FC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Juvenile Department</w:t>
      </w:r>
    </w:p>
    <w:p w14:paraId="3DE53988" w14:textId="0293ADB3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CHD</w:t>
      </w:r>
    </w:p>
    <w:p w14:paraId="767B6CEA" w14:textId="058A565B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Mt. Emily (K. McDonald)</w:t>
      </w:r>
    </w:p>
    <w:p w14:paraId="271F9FDA" w14:textId="55732D61" w:rsidR="00B02B13" w:rsidRPr="00B02B13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Mayor</w:t>
      </w:r>
    </w:p>
    <w:p w14:paraId="3EA0D148" w14:textId="0C17E238" w:rsidR="00B02B13" w:rsidRPr="00466D30" w:rsidRDefault="00B02B13" w:rsidP="00B02B13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Any other departments/county updates</w:t>
      </w:r>
    </w:p>
    <w:p w14:paraId="0B4E2D54" w14:textId="3DDD4B24" w:rsidR="00466D30" w:rsidRDefault="00466D30" w:rsidP="00466D30">
      <w:pPr>
        <w:rPr>
          <w:rFonts w:ascii="Georgia" w:hAnsi="Georgia"/>
          <w:sz w:val="24"/>
          <w:szCs w:val="24"/>
        </w:rPr>
      </w:pPr>
    </w:p>
    <w:p w14:paraId="6D9877B2" w14:textId="0D34DCC8" w:rsidR="00CF5073" w:rsidRDefault="00CF5073" w:rsidP="00466D30">
      <w:pPr>
        <w:rPr>
          <w:rFonts w:ascii="Georgia" w:hAnsi="Georgia"/>
          <w:sz w:val="24"/>
          <w:szCs w:val="24"/>
        </w:rPr>
      </w:pPr>
    </w:p>
    <w:p w14:paraId="40069489" w14:textId="15111C4C" w:rsidR="00CF5073" w:rsidRPr="00466D30" w:rsidRDefault="00CF5073" w:rsidP="00466D30">
      <w:pPr>
        <w:rPr>
          <w:rFonts w:ascii="Georgia" w:hAnsi="Georgia"/>
          <w:sz w:val="24"/>
          <w:szCs w:val="24"/>
        </w:rPr>
      </w:pPr>
    </w:p>
    <w:sectPr w:rsidR="00CF5073" w:rsidRPr="0046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FA2"/>
    <w:multiLevelType w:val="hybridMultilevel"/>
    <w:tmpl w:val="08C2632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8052E42"/>
    <w:multiLevelType w:val="hybridMultilevel"/>
    <w:tmpl w:val="D1CC132E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5CE0009"/>
    <w:multiLevelType w:val="hybridMultilevel"/>
    <w:tmpl w:val="8872F2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C35D9"/>
    <w:multiLevelType w:val="hybridMultilevel"/>
    <w:tmpl w:val="2D28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6D34"/>
    <w:multiLevelType w:val="hybridMultilevel"/>
    <w:tmpl w:val="456C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46F9"/>
    <w:multiLevelType w:val="hybridMultilevel"/>
    <w:tmpl w:val="F1389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B0B"/>
    <w:multiLevelType w:val="hybridMultilevel"/>
    <w:tmpl w:val="A122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29E8"/>
    <w:multiLevelType w:val="hybridMultilevel"/>
    <w:tmpl w:val="CB400A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B4F1A"/>
    <w:multiLevelType w:val="hybridMultilevel"/>
    <w:tmpl w:val="CBAA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738838">
    <w:abstractNumId w:val="2"/>
  </w:num>
  <w:num w:numId="2" w16cid:durableId="723136671">
    <w:abstractNumId w:val="2"/>
  </w:num>
  <w:num w:numId="3" w16cid:durableId="61412804">
    <w:abstractNumId w:val="4"/>
  </w:num>
  <w:num w:numId="4" w16cid:durableId="1176382632">
    <w:abstractNumId w:val="3"/>
  </w:num>
  <w:num w:numId="5" w16cid:durableId="803738405">
    <w:abstractNumId w:val="5"/>
  </w:num>
  <w:num w:numId="6" w16cid:durableId="1557468375">
    <w:abstractNumId w:val="0"/>
  </w:num>
  <w:num w:numId="7" w16cid:durableId="1290042267">
    <w:abstractNumId w:val="1"/>
  </w:num>
  <w:num w:numId="8" w16cid:durableId="467432051">
    <w:abstractNumId w:val="7"/>
  </w:num>
  <w:num w:numId="9" w16cid:durableId="1118911282">
    <w:abstractNumId w:val="6"/>
  </w:num>
  <w:num w:numId="10" w16cid:durableId="1282495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5"/>
    <w:rsid w:val="00062B79"/>
    <w:rsid w:val="001422EA"/>
    <w:rsid w:val="00145C20"/>
    <w:rsid w:val="001B014D"/>
    <w:rsid w:val="001E54B1"/>
    <w:rsid w:val="0023197B"/>
    <w:rsid w:val="00250304"/>
    <w:rsid w:val="003274F3"/>
    <w:rsid w:val="00466D30"/>
    <w:rsid w:val="00594A7A"/>
    <w:rsid w:val="007652E9"/>
    <w:rsid w:val="007B4D82"/>
    <w:rsid w:val="007C731C"/>
    <w:rsid w:val="00805C8F"/>
    <w:rsid w:val="00A41CD6"/>
    <w:rsid w:val="00A70389"/>
    <w:rsid w:val="00AA243C"/>
    <w:rsid w:val="00AD4669"/>
    <w:rsid w:val="00B02B13"/>
    <w:rsid w:val="00B413E1"/>
    <w:rsid w:val="00BD07B8"/>
    <w:rsid w:val="00BE05B3"/>
    <w:rsid w:val="00BF5789"/>
    <w:rsid w:val="00C37ACC"/>
    <w:rsid w:val="00CA41E6"/>
    <w:rsid w:val="00CF5073"/>
    <w:rsid w:val="00D11AFA"/>
    <w:rsid w:val="00DB3285"/>
    <w:rsid w:val="00DC6313"/>
    <w:rsid w:val="00DF0C02"/>
    <w:rsid w:val="00F60E30"/>
    <w:rsid w:val="00F65707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3956"/>
  <w15:chartTrackingRefBased/>
  <w15:docId w15:val="{643F03D6-C65E-408A-9C60-EB07244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05C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C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Routt</dc:creator>
  <cp:keywords/>
  <dc:description/>
  <cp:lastModifiedBy>Tina Routt</cp:lastModifiedBy>
  <cp:revision>3</cp:revision>
  <cp:lastPrinted>2022-02-08T00:54:00Z</cp:lastPrinted>
  <dcterms:created xsi:type="dcterms:W3CDTF">2024-01-17T18:05:00Z</dcterms:created>
  <dcterms:modified xsi:type="dcterms:W3CDTF">2024-01-17T19:37:00Z</dcterms:modified>
</cp:coreProperties>
</file>